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46" w:rsidRDefault="00BE4A46" w:rsidP="00BE4A46">
      <w:pPr>
        <w:tabs>
          <w:tab w:val="center" w:pos="3402"/>
          <w:tab w:val="center" w:pos="4536"/>
          <w:tab w:val="right" w:pos="9072"/>
        </w:tabs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9600" cy="523875"/>
            <wp:effectExtent l="0" t="0" r="0" b="9525"/>
            <wp:wrapSquare wrapText="bothSides"/>
            <wp:docPr id="1" name="Resim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</w:p>
    <w:p w:rsidR="00BE4A46" w:rsidRDefault="00BE4A46" w:rsidP="00BE4A46">
      <w:pPr>
        <w:tabs>
          <w:tab w:val="left" w:pos="1323"/>
        </w:tabs>
        <w:jc w:val="center"/>
        <w:rPr>
          <w:b/>
        </w:rPr>
      </w:pPr>
      <w:r w:rsidRPr="00422F6F">
        <w:rPr>
          <w:rFonts w:eastAsia="Times New Roman" w:cstheme="minorHAnsi"/>
          <w:b/>
          <w:sz w:val="24"/>
          <w:szCs w:val="24"/>
          <w:u w:val="dotted"/>
          <w:lang w:eastAsia="tr-TR"/>
        </w:rPr>
        <w:t>ESKİŞEHİR OSMANGAZİ ÜNİVERSİTESİ-SÜREÇ EL KİTABI</w:t>
      </w:r>
    </w:p>
    <w:tbl>
      <w:tblPr>
        <w:tblStyle w:val="TabloKlavuzu"/>
        <w:tblW w:w="0" w:type="auto"/>
        <w:tblLayout w:type="fixed"/>
        <w:tblLook w:val="04A0"/>
      </w:tblPr>
      <w:tblGrid>
        <w:gridCol w:w="1384"/>
        <w:gridCol w:w="3686"/>
        <w:gridCol w:w="4142"/>
      </w:tblGrid>
      <w:tr w:rsidR="00245C54" w:rsidTr="00245C54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65" w:type="dxa"/>
              <w:tblLayout w:type="fixed"/>
              <w:tblLook w:val="01E0"/>
            </w:tblPr>
            <w:tblGrid>
              <w:gridCol w:w="1135"/>
              <w:gridCol w:w="3830"/>
            </w:tblGrid>
            <w:tr w:rsidR="00245C54">
              <w:tc>
                <w:tcPr>
                  <w:tcW w:w="1134" w:type="dxa"/>
                  <w:hideMark/>
                </w:tcPr>
                <w:p w:rsidR="00245C54" w:rsidRDefault="00245C54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right="47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600075" cy="523875"/>
                        <wp:effectExtent l="0" t="0" r="9525" b="9525"/>
                        <wp:docPr id="33" name="Resim 33" descr="Açıklama: 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5" descr="Açıklama: 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8" w:type="dxa"/>
                </w:tcPr>
                <w:p w:rsidR="00245C54" w:rsidRDefault="00245C54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lang w:eastAsia="tr-TR"/>
                    </w:rPr>
                  </w:pPr>
                </w:p>
                <w:p w:rsidR="00245C54" w:rsidRDefault="00245C54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  ESKİŞEHİR OSMANGAZİ ÜNİVERSİTESİ</w:t>
                  </w:r>
                </w:p>
              </w:tc>
            </w:tr>
          </w:tbl>
          <w:p w:rsidR="00245C54" w:rsidRDefault="00245C54">
            <w:pPr>
              <w:tabs>
                <w:tab w:val="center" w:pos="2195"/>
              </w:tabs>
              <w:jc w:val="center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54" w:rsidRDefault="00245C54">
            <w:pPr>
              <w:jc w:val="center"/>
            </w:pPr>
          </w:p>
          <w:p w:rsidR="00536992" w:rsidRDefault="00245C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İDARİ VE MALİ </w:t>
            </w:r>
            <w:proofErr w:type="gramStart"/>
            <w:r>
              <w:rPr>
                <w:b/>
                <w:sz w:val="20"/>
                <w:szCs w:val="20"/>
              </w:rPr>
              <w:t xml:space="preserve">İŞLER </w:t>
            </w:r>
            <w:r w:rsidR="003F76EC">
              <w:rPr>
                <w:b/>
                <w:sz w:val="20"/>
                <w:szCs w:val="20"/>
              </w:rPr>
              <w:t xml:space="preserve"> DAİRE</w:t>
            </w:r>
            <w:proofErr w:type="gramEnd"/>
            <w:r w:rsidR="003F76EC">
              <w:rPr>
                <w:b/>
                <w:sz w:val="20"/>
                <w:szCs w:val="20"/>
              </w:rPr>
              <w:t xml:space="preserve"> </w:t>
            </w:r>
            <w:r w:rsidR="00536992">
              <w:rPr>
                <w:b/>
                <w:sz w:val="20"/>
                <w:szCs w:val="20"/>
              </w:rPr>
              <w:t>B</w:t>
            </w:r>
            <w:r w:rsidR="003F76EC">
              <w:rPr>
                <w:b/>
                <w:sz w:val="20"/>
                <w:szCs w:val="20"/>
              </w:rPr>
              <w:t>AŞKANLIĞI</w:t>
            </w:r>
          </w:p>
          <w:p w:rsidR="00245C54" w:rsidRDefault="003F76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TAŞINIR KAYI</w:t>
            </w:r>
            <w:r w:rsidR="00F26A72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 xml:space="preserve"> KONTROL BİRİMİ</w:t>
            </w:r>
            <w:r w:rsidR="00245C54">
              <w:rPr>
                <w:b/>
                <w:sz w:val="20"/>
                <w:szCs w:val="20"/>
              </w:rPr>
              <w:t xml:space="preserve"> İŞ SÜRECİ</w:t>
            </w:r>
          </w:p>
          <w:p w:rsidR="00245C54" w:rsidRDefault="00245C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19EB" w:rsidTr="009D38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EB" w:rsidRDefault="007B1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Doküman No: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EB" w:rsidRDefault="007B1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Yayın </w:t>
            </w:r>
            <w:proofErr w:type="gramStart"/>
            <w:r>
              <w:rPr>
                <w:b/>
                <w:sz w:val="20"/>
                <w:szCs w:val="20"/>
              </w:rPr>
              <w:t>Tarihi : 15</w:t>
            </w:r>
            <w:proofErr w:type="gramEnd"/>
            <w:r>
              <w:rPr>
                <w:b/>
                <w:sz w:val="20"/>
                <w:szCs w:val="20"/>
              </w:rPr>
              <w:t xml:space="preserve"> Haziran 2011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EB" w:rsidRDefault="007B1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Revizyon </w:t>
            </w:r>
            <w:proofErr w:type="gramStart"/>
            <w:r>
              <w:rPr>
                <w:b/>
                <w:sz w:val="20"/>
                <w:szCs w:val="20"/>
              </w:rPr>
              <w:t>Tarihi :</w:t>
            </w:r>
            <w:r w:rsidR="00FF56D3">
              <w:rPr>
                <w:b/>
                <w:sz w:val="20"/>
                <w:szCs w:val="20"/>
              </w:rPr>
              <w:t>28</w:t>
            </w:r>
            <w:proofErr w:type="gramEnd"/>
            <w:r w:rsidR="00FF56D3">
              <w:rPr>
                <w:b/>
                <w:sz w:val="20"/>
                <w:szCs w:val="20"/>
              </w:rPr>
              <w:t>.03.2016</w:t>
            </w:r>
          </w:p>
          <w:p w:rsidR="007B19EB" w:rsidRDefault="007B19EB" w:rsidP="007B1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Revizyon No      :</w:t>
            </w:r>
            <w:r w:rsidR="00FF56D3">
              <w:rPr>
                <w:b/>
                <w:sz w:val="20"/>
                <w:szCs w:val="20"/>
              </w:rPr>
              <w:t>1</w:t>
            </w:r>
          </w:p>
        </w:tc>
      </w:tr>
    </w:tbl>
    <w:p w:rsidR="00245C54" w:rsidRPr="00245C54" w:rsidRDefault="00245C54" w:rsidP="00BE4A46">
      <w:pPr>
        <w:jc w:val="both"/>
        <w:rPr>
          <w:b/>
          <w:sz w:val="16"/>
          <w:szCs w:val="16"/>
        </w:rPr>
      </w:pPr>
    </w:p>
    <w:p w:rsidR="00866329" w:rsidRPr="0064654E" w:rsidRDefault="00BE4A46" w:rsidP="00BE4A46">
      <w:pPr>
        <w:jc w:val="both"/>
      </w:pPr>
      <w:r w:rsidRPr="0064654E">
        <w:rPr>
          <w:b/>
        </w:rPr>
        <w:t>Süreç Adı:</w:t>
      </w:r>
      <w:r w:rsidRPr="0064654E">
        <w:t xml:space="preserve"> </w:t>
      </w:r>
      <w:r w:rsidR="00EC21C8" w:rsidRPr="0064654E">
        <w:t>Taşınır Kayıt Kontrol Birim Süreci</w:t>
      </w:r>
    </w:p>
    <w:p w:rsidR="00BE4A46" w:rsidRPr="0064654E" w:rsidRDefault="00BE4A46" w:rsidP="00BE4A46">
      <w:pPr>
        <w:jc w:val="both"/>
      </w:pPr>
      <w:r w:rsidRPr="0064654E">
        <w:rPr>
          <w:b/>
        </w:rPr>
        <w:t>Sürecin Sorumlusu:</w:t>
      </w:r>
      <w:r w:rsidRPr="0064654E">
        <w:t xml:space="preserve"> </w:t>
      </w:r>
      <w:r w:rsidR="00165A60" w:rsidRPr="0064654E">
        <w:t>Taşınır Kayıt Şube Müdürlüğü</w:t>
      </w:r>
    </w:p>
    <w:p w:rsidR="00866329" w:rsidRPr="0064654E" w:rsidRDefault="00BE4A46" w:rsidP="00BE4A46">
      <w:pPr>
        <w:jc w:val="both"/>
      </w:pPr>
      <w:r w:rsidRPr="0064654E">
        <w:rPr>
          <w:b/>
        </w:rPr>
        <w:t xml:space="preserve">Sürecin Uygulayıcıları: </w:t>
      </w:r>
      <w:r w:rsidR="00165A60" w:rsidRPr="0064654E">
        <w:t>Taşınır Kayıt Kontrol Birimi Personeli</w:t>
      </w:r>
    </w:p>
    <w:p w:rsidR="00866329" w:rsidRPr="0064654E" w:rsidRDefault="00BE4A46" w:rsidP="00BE4A46">
      <w:pPr>
        <w:jc w:val="both"/>
      </w:pPr>
      <w:r w:rsidRPr="0064654E">
        <w:rPr>
          <w:b/>
        </w:rPr>
        <w:t>Sürecin Amacı ve Kısa Özeti:</w:t>
      </w:r>
      <w:r w:rsidRPr="0064654E">
        <w:t xml:space="preserve"> </w:t>
      </w:r>
      <w:r w:rsidR="00165A60" w:rsidRPr="0064654E">
        <w:t>Harcama birimi tarafından edinilen taşınırların muay</w:t>
      </w:r>
      <w:r w:rsidR="003E27D1" w:rsidRPr="0064654E">
        <w:t>e</w:t>
      </w:r>
      <w:r w:rsidR="00165A60" w:rsidRPr="0064654E">
        <w:t xml:space="preserve">ne ve kabulü yapılanları cins ve niteliklerini göre sayarak, tartarak ve ölçerek teslim </w:t>
      </w:r>
      <w:proofErr w:type="spellStart"/>
      <w:proofErr w:type="gramStart"/>
      <w:r w:rsidR="00165A60" w:rsidRPr="0064654E">
        <w:t>alnması</w:t>
      </w:r>
      <w:proofErr w:type="spellEnd"/>
      <w:r w:rsidR="00165A60" w:rsidRPr="0064654E">
        <w:t>,tüketilmeyen</w:t>
      </w:r>
      <w:proofErr w:type="gramEnd"/>
      <w:r w:rsidR="00165A60" w:rsidRPr="0064654E">
        <w:t xml:space="preserve">  ve kullanıma verilmeyecek olan malzemelerin ambarda muhafaza edilmesi,taşınırların,yangın,ıslanma ve bozulmaya karşı önlemlerinin alınması.</w:t>
      </w:r>
    </w:p>
    <w:p w:rsidR="00BE4A46" w:rsidRPr="0064654E" w:rsidRDefault="00BE4A46" w:rsidP="00BE4A46">
      <w:pPr>
        <w:jc w:val="both"/>
        <w:rPr>
          <w:b/>
        </w:rPr>
      </w:pPr>
      <w:r w:rsidRPr="0064654E">
        <w:rPr>
          <w:b/>
        </w:rPr>
        <w:t>İş ve İşlemler:</w:t>
      </w:r>
    </w:p>
    <w:p w:rsidR="00033E52" w:rsidRPr="0064654E" w:rsidRDefault="00033E52" w:rsidP="00033E52">
      <w:pPr>
        <w:pStyle w:val="ListeParagraf"/>
        <w:numPr>
          <w:ilvl w:val="0"/>
          <w:numId w:val="2"/>
        </w:numPr>
        <w:jc w:val="both"/>
      </w:pPr>
      <w:r w:rsidRPr="0064654E">
        <w:t xml:space="preserve">Daire başkanlığından gelen </w:t>
      </w:r>
      <w:proofErr w:type="spellStart"/>
      <w:r w:rsidRPr="0064654E">
        <w:t>satınalma</w:t>
      </w:r>
      <w:proofErr w:type="spellEnd"/>
      <w:r w:rsidRPr="0064654E">
        <w:t xml:space="preserve"> ihtiyaç belgesinde belirlenen kalemlerin</w:t>
      </w:r>
      <w:r w:rsidR="00657D54" w:rsidRPr="0064654E">
        <w:t xml:space="preserve"> depoda olup olmadığının kontrol edilmesi</w:t>
      </w:r>
      <w:r w:rsidR="009A5FC5" w:rsidRPr="0064654E">
        <w:t>,</w:t>
      </w:r>
    </w:p>
    <w:p w:rsidR="00657D54" w:rsidRPr="0064654E" w:rsidRDefault="00657D54" w:rsidP="00033E52">
      <w:pPr>
        <w:pStyle w:val="ListeParagraf"/>
        <w:numPr>
          <w:ilvl w:val="0"/>
          <w:numId w:val="2"/>
        </w:numPr>
        <w:jc w:val="both"/>
      </w:pPr>
      <w:r w:rsidRPr="0064654E">
        <w:t xml:space="preserve">Gelen </w:t>
      </w:r>
      <w:proofErr w:type="spellStart"/>
      <w:r w:rsidRPr="0064654E">
        <w:t>satınalma</w:t>
      </w:r>
      <w:proofErr w:type="spellEnd"/>
      <w:r w:rsidRPr="0064654E">
        <w:t xml:space="preserve"> isteğinde bulunan malzemelerden karşılanabilecek miktarların belirlenmesi</w:t>
      </w:r>
      <w:r w:rsidR="009A5FC5" w:rsidRPr="0064654E">
        <w:t>,</w:t>
      </w:r>
    </w:p>
    <w:p w:rsidR="00657D54" w:rsidRPr="0064654E" w:rsidRDefault="00657D54" w:rsidP="00033E52">
      <w:pPr>
        <w:pStyle w:val="ListeParagraf"/>
        <w:numPr>
          <w:ilvl w:val="0"/>
          <w:numId w:val="2"/>
        </w:numPr>
        <w:jc w:val="both"/>
      </w:pPr>
      <w:r w:rsidRPr="0064654E">
        <w:t>Karşılanacak olan miktarlar taşınır istek belgesinde belirt</w:t>
      </w:r>
      <w:r w:rsidR="00DC3CE9" w:rsidRPr="0064654E">
        <w:t>i</w:t>
      </w:r>
      <w:r w:rsidRPr="0064654E">
        <w:t>l</w:t>
      </w:r>
      <w:r w:rsidR="00DC3CE9" w:rsidRPr="0064654E">
        <w:t>e</w:t>
      </w:r>
      <w:r w:rsidRPr="0064654E">
        <w:t>rek başkanlığa iletilmesi</w:t>
      </w:r>
      <w:r w:rsidR="009A5FC5" w:rsidRPr="0064654E">
        <w:t>,</w:t>
      </w:r>
    </w:p>
    <w:p w:rsidR="00657D54" w:rsidRPr="0064654E" w:rsidRDefault="00657D54" w:rsidP="00033E52">
      <w:pPr>
        <w:pStyle w:val="ListeParagraf"/>
        <w:numPr>
          <w:ilvl w:val="0"/>
          <w:numId w:val="2"/>
        </w:numPr>
        <w:jc w:val="both"/>
      </w:pPr>
      <w:r w:rsidRPr="0064654E">
        <w:t xml:space="preserve">İlgili </w:t>
      </w:r>
      <w:proofErr w:type="spellStart"/>
      <w:r w:rsidRPr="0064654E">
        <w:t>satınalma</w:t>
      </w:r>
      <w:proofErr w:type="spellEnd"/>
      <w:r w:rsidRPr="0064654E">
        <w:t xml:space="preserve"> birimlerince </w:t>
      </w:r>
      <w:proofErr w:type="spellStart"/>
      <w:r w:rsidRPr="0064654E">
        <w:t>satınalma</w:t>
      </w:r>
      <w:proofErr w:type="spellEnd"/>
      <w:r w:rsidRPr="0064654E">
        <w:t xml:space="preserve"> işlemi gerçekleştirilen ve firmaya verilen sipariş yazısı ile firma tarafından getirilen mal/malzemenin geçici olarak teslim alma işleminin yapılması</w:t>
      </w:r>
      <w:r w:rsidR="009A5FC5" w:rsidRPr="0064654E">
        <w:t>,</w:t>
      </w:r>
    </w:p>
    <w:p w:rsidR="00657D54" w:rsidRPr="0064654E" w:rsidRDefault="00657D54" w:rsidP="00033E52">
      <w:pPr>
        <w:pStyle w:val="ListeParagraf"/>
        <w:numPr>
          <w:ilvl w:val="0"/>
          <w:numId w:val="2"/>
        </w:numPr>
        <w:jc w:val="both"/>
      </w:pPr>
      <w:r w:rsidRPr="0064654E">
        <w:t>Muay</w:t>
      </w:r>
      <w:r w:rsidR="00C95827" w:rsidRPr="0064654E">
        <w:t>e</w:t>
      </w:r>
      <w:r w:rsidRPr="0064654E">
        <w:t>ne ve kabul işlemleri tamamlanan mal/malzemenin depolama giriş işlemleri yapılarak “Taşınır İşlem Fişi” düzenlenerek giriş kayıtlarının yapılması</w:t>
      </w:r>
      <w:r w:rsidR="009A5FC5" w:rsidRPr="0064654E">
        <w:t>,</w:t>
      </w:r>
    </w:p>
    <w:p w:rsidR="00657D54" w:rsidRPr="0064654E" w:rsidRDefault="00657D54" w:rsidP="00033E52">
      <w:pPr>
        <w:pStyle w:val="ListeParagraf"/>
        <w:numPr>
          <w:ilvl w:val="0"/>
          <w:numId w:val="2"/>
        </w:numPr>
        <w:jc w:val="both"/>
      </w:pPr>
      <w:r w:rsidRPr="0064654E">
        <w:t>İlg</w:t>
      </w:r>
      <w:r w:rsidR="00DC3CE9" w:rsidRPr="0064654E">
        <w:t>i</w:t>
      </w:r>
      <w:r w:rsidRPr="0064654E">
        <w:t>l</w:t>
      </w:r>
      <w:r w:rsidR="00DC3CE9" w:rsidRPr="0064654E">
        <w:t>i</w:t>
      </w:r>
      <w:r w:rsidRPr="0064654E">
        <w:t xml:space="preserve"> birimlerin yapmış olduğu malzeme isteklerinin başkanlıktan havaleli olarak gelmesi</w:t>
      </w:r>
      <w:r w:rsidR="009A5FC5" w:rsidRPr="0064654E">
        <w:t>,</w:t>
      </w:r>
    </w:p>
    <w:p w:rsidR="00657D54" w:rsidRPr="0064654E" w:rsidRDefault="00657D54" w:rsidP="00033E52">
      <w:pPr>
        <w:pStyle w:val="ListeParagraf"/>
        <w:numPr>
          <w:ilvl w:val="0"/>
          <w:numId w:val="2"/>
        </w:numPr>
        <w:jc w:val="both"/>
      </w:pPr>
      <w:r w:rsidRPr="0064654E">
        <w:t>İsteklerin karşılanarak taşınır işlem çıkış fişinin düzenlenmesi ve birimlere zimmet karşılığı teslim edilmesi</w:t>
      </w:r>
      <w:r w:rsidR="009A5FC5" w:rsidRPr="0064654E">
        <w:t>,</w:t>
      </w:r>
    </w:p>
    <w:p w:rsidR="006600F2" w:rsidRPr="0064654E" w:rsidRDefault="00657D54" w:rsidP="006600F2">
      <w:pPr>
        <w:pStyle w:val="ListeParagraf"/>
        <w:numPr>
          <w:ilvl w:val="0"/>
          <w:numId w:val="2"/>
        </w:numPr>
        <w:jc w:val="both"/>
      </w:pPr>
      <w:r w:rsidRPr="0064654E">
        <w:t>Girişi çıkışı yapılan mal ve malzemenin kayıtlara geçirilmesi</w:t>
      </w:r>
      <w:r w:rsidR="009A5FC5" w:rsidRPr="0064654E">
        <w:t>,</w:t>
      </w:r>
    </w:p>
    <w:p w:rsidR="006600F2" w:rsidRPr="0064654E" w:rsidRDefault="006600F2" w:rsidP="006600F2">
      <w:pPr>
        <w:pStyle w:val="ListeParagraf"/>
        <w:numPr>
          <w:ilvl w:val="0"/>
          <w:numId w:val="2"/>
        </w:numPr>
        <w:jc w:val="both"/>
      </w:pPr>
      <w:r w:rsidRPr="0064654E">
        <w:t>Periyodik dönemlerde sayım işlemleri yapılarak stok kontrolünün yapılması</w:t>
      </w:r>
      <w:r w:rsidR="009A5FC5" w:rsidRPr="0064654E">
        <w:t>,</w:t>
      </w:r>
    </w:p>
    <w:p w:rsidR="006600F2" w:rsidRPr="0064654E" w:rsidRDefault="006600F2" w:rsidP="009A5FC5">
      <w:pPr>
        <w:pStyle w:val="ListeParagraf"/>
        <w:numPr>
          <w:ilvl w:val="0"/>
          <w:numId w:val="2"/>
        </w:numPr>
        <w:jc w:val="both"/>
      </w:pPr>
      <w:proofErr w:type="gramStart"/>
      <w:r w:rsidRPr="0064654E">
        <w:t>Yıl sonu</w:t>
      </w:r>
      <w:proofErr w:type="gramEnd"/>
      <w:r w:rsidRPr="0064654E">
        <w:t xml:space="preserve"> işlemleri yap</w:t>
      </w:r>
      <w:r w:rsidR="004A6AAC" w:rsidRPr="0064654E">
        <w:t>ılarak,</w:t>
      </w:r>
      <w:r w:rsidR="005B56DD" w:rsidRPr="0064654E">
        <w:t xml:space="preserve"> </w:t>
      </w:r>
      <w:r w:rsidR="004A6AAC" w:rsidRPr="0064654E">
        <w:t>yıllık hesaplar çıkarılması</w:t>
      </w:r>
      <w:r w:rsidRPr="0064654E">
        <w:t>,</w:t>
      </w:r>
      <w:r w:rsidR="005B56DD" w:rsidRPr="0064654E">
        <w:t xml:space="preserve"> </w:t>
      </w:r>
      <w:r w:rsidRPr="0064654E">
        <w:t>mizan</w:t>
      </w:r>
      <w:r w:rsidR="00E27AFB" w:rsidRPr="0064654E">
        <w:t xml:space="preserve"> ve</w:t>
      </w:r>
      <w:r w:rsidRPr="0064654E">
        <w:t xml:space="preserve"> defterleri</w:t>
      </w:r>
      <w:r w:rsidR="00E27AFB" w:rsidRPr="0064654E">
        <w:t>n</w:t>
      </w:r>
      <w:r w:rsidRPr="0064654E">
        <w:t xml:space="preserve"> </w:t>
      </w:r>
      <w:r w:rsidR="00E27AFB" w:rsidRPr="0064654E">
        <w:t>düzenlenerek</w:t>
      </w:r>
      <w:r w:rsidRPr="0064654E">
        <w:t xml:space="preserve"> ertesi yıla devirler</w:t>
      </w:r>
      <w:r w:rsidR="005B56DD" w:rsidRPr="0064654E">
        <w:t>in</w:t>
      </w:r>
      <w:r w:rsidRPr="0064654E">
        <w:t xml:space="preserve"> </w:t>
      </w:r>
      <w:r w:rsidR="004A6AAC" w:rsidRPr="0064654E">
        <w:t>yapılması.</w:t>
      </w:r>
    </w:p>
    <w:p w:rsidR="00866329" w:rsidRPr="0064654E" w:rsidRDefault="00BE4A46" w:rsidP="00BE4A46">
      <w:pPr>
        <w:jc w:val="both"/>
      </w:pPr>
      <w:r w:rsidRPr="0064654E">
        <w:rPr>
          <w:b/>
        </w:rPr>
        <w:t>Çıktıları:</w:t>
      </w:r>
      <w:r w:rsidRPr="0064654E">
        <w:t xml:space="preserve"> </w:t>
      </w:r>
      <w:r w:rsidR="006600F2" w:rsidRPr="0064654E">
        <w:t>Harcama birimi tarafından edinilen taşınırların muay</w:t>
      </w:r>
      <w:r w:rsidR="0060798E" w:rsidRPr="0064654E">
        <w:t>e</w:t>
      </w:r>
      <w:r w:rsidR="006600F2" w:rsidRPr="0064654E">
        <w:t>ne ve kabul işlemleri,</w:t>
      </w:r>
      <w:r w:rsidR="0060798E" w:rsidRPr="0064654E">
        <w:t xml:space="preserve"> </w:t>
      </w:r>
      <w:r w:rsidR="006600F2" w:rsidRPr="0064654E">
        <w:t>isteklerin karşılanarak taşınır işlem çıkış fişinin düzenlenmesi ve birimlere teslim edilmesi işlemleri, periyodik dönemlerde sayım işlemleri yapılarak stok kontrolünün yapılması işlemleri.</w:t>
      </w:r>
    </w:p>
    <w:p w:rsidR="006600F2" w:rsidRPr="0064654E" w:rsidRDefault="006600F2" w:rsidP="00BE4A46">
      <w:pPr>
        <w:jc w:val="both"/>
      </w:pPr>
      <w:r w:rsidRPr="0064654E">
        <w:rPr>
          <w:b/>
        </w:rPr>
        <w:t xml:space="preserve">Müşterisi: </w:t>
      </w:r>
      <w:r w:rsidR="00040CD0" w:rsidRPr="0064654E">
        <w:t>Akademik ve idari birimler, akademik ve idari personel</w:t>
      </w:r>
      <w:r w:rsidR="00877B9B" w:rsidRPr="0064654E">
        <w:t>.</w:t>
      </w:r>
    </w:p>
    <w:p w:rsidR="00BE4A46" w:rsidRDefault="00040CD0" w:rsidP="00BE4A46">
      <w:pPr>
        <w:jc w:val="both"/>
      </w:pPr>
      <w:r w:rsidRPr="0064654E">
        <w:rPr>
          <w:b/>
        </w:rPr>
        <w:t>Tedarikçisi:</w:t>
      </w:r>
      <w:r w:rsidRPr="0064654E">
        <w:t xml:space="preserve"> </w:t>
      </w:r>
      <w:proofErr w:type="gramStart"/>
      <w:r w:rsidRPr="0064654E">
        <w:t>Rektörlük,Tüm</w:t>
      </w:r>
      <w:proofErr w:type="gramEnd"/>
      <w:r w:rsidRPr="0064654E">
        <w:t xml:space="preserve"> birimler</w:t>
      </w:r>
      <w:r w:rsidR="00877B9B" w:rsidRPr="0064654E">
        <w:t>.</w:t>
      </w:r>
    </w:p>
    <w:tbl>
      <w:tblPr>
        <w:tblW w:w="0" w:type="auto"/>
        <w:tblLayout w:type="fixed"/>
        <w:tblLook w:val="01E0"/>
      </w:tblPr>
      <w:tblGrid>
        <w:gridCol w:w="1908"/>
        <w:gridCol w:w="7380"/>
      </w:tblGrid>
      <w:tr w:rsidR="002A5BC2" w:rsidRPr="00422F6F" w:rsidTr="00120C47">
        <w:tc>
          <w:tcPr>
            <w:tcW w:w="1908" w:type="dxa"/>
            <w:shd w:val="clear" w:color="auto" w:fill="auto"/>
          </w:tcPr>
          <w:p w:rsidR="002A5BC2" w:rsidRPr="00422F6F" w:rsidRDefault="002A5BC2" w:rsidP="00BE1F42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609600" cy="523875"/>
                  <wp:effectExtent l="0" t="0" r="0" b="9525"/>
                  <wp:docPr id="3" name="Resim 3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22" cy="52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shd w:val="clear" w:color="auto" w:fill="auto"/>
          </w:tcPr>
          <w:p w:rsidR="002A5BC2" w:rsidRDefault="002A5BC2" w:rsidP="00120C47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2A5BC2" w:rsidRPr="00422F6F" w:rsidRDefault="002A5BC2" w:rsidP="00120C47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eastAsia="Times New Roman" w:cstheme="minorHAnsi"/>
                <w:sz w:val="24"/>
                <w:szCs w:val="24"/>
                <w:u w:val="dotted"/>
                <w:lang w:eastAsia="tr-TR"/>
              </w:rPr>
            </w:pPr>
            <w:r w:rsidRPr="00422F6F">
              <w:rPr>
                <w:rFonts w:eastAsia="Times New Roman" w:cstheme="minorHAnsi"/>
                <w:b/>
                <w:sz w:val="24"/>
                <w:szCs w:val="24"/>
                <w:u w:val="dotted"/>
                <w:lang w:eastAsia="tr-TR"/>
              </w:rPr>
              <w:t>ESKİŞEHİR OSMANGAZİ ÜNİVERSİTESİ-SÜREÇ EL KİTABI</w:t>
            </w:r>
          </w:p>
        </w:tc>
      </w:tr>
    </w:tbl>
    <w:tbl>
      <w:tblPr>
        <w:tblStyle w:val="TabloKlavuzu"/>
        <w:tblW w:w="0" w:type="auto"/>
        <w:tblLayout w:type="fixed"/>
        <w:tblLook w:val="04A0"/>
      </w:tblPr>
      <w:tblGrid>
        <w:gridCol w:w="1384"/>
        <w:gridCol w:w="284"/>
        <w:gridCol w:w="3402"/>
        <w:gridCol w:w="1984"/>
        <w:gridCol w:w="2158"/>
      </w:tblGrid>
      <w:tr w:rsidR="002A5BC2" w:rsidTr="00120C47">
        <w:tc>
          <w:tcPr>
            <w:tcW w:w="5070" w:type="dxa"/>
            <w:gridSpan w:val="3"/>
          </w:tcPr>
          <w:tbl>
            <w:tblPr>
              <w:tblW w:w="4962" w:type="dxa"/>
              <w:tblLayout w:type="fixed"/>
              <w:tblLook w:val="01E0"/>
            </w:tblPr>
            <w:tblGrid>
              <w:gridCol w:w="1134"/>
              <w:gridCol w:w="3828"/>
            </w:tblGrid>
            <w:tr w:rsidR="002A5BC2" w:rsidRPr="00422F6F" w:rsidTr="00120C47">
              <w:tc>
                <w:tcPr>
                  <w:tcW w:w="1134" w:type="dxa"/>
                  <w:shd w:val="clear" w:color="auto" w:fill="auto"/>
                </w:tcPr>
                <w:p w:rsidR="002A5BC2" w:rsidRPr="00422F6F" w:rsidRDefault="002A5BC2" w:rsidP="00120C47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right="47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600075" cy="523875"/>
                        <wp:effectExtent l="0" t="0" r="9525" b="0"/>
                        <wp:docPr id="5" name="Resim 5" descr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102" cy="529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2A5BC2" w:rsidRPr="004B4E94" w:rsidRDefault="002A5BC2" w:rsidP="00120C47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lang w:eastAsia="tr-TR"/>
                    </w:rPr>
                  </w:pPr>
                </w:p>
                <w:p w:rsidR="002A5BC2" w:rsidRPr="00422F6F" w:rsidRDefault="002A5BC2" w:rsidP="00120C47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  </w:t>
                  </w:r>
                  <w:r w:rsidRPr="00422F6F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ESKİŞEHİR OSMANGAZİ </w:t>
                  </w:r>
                  <w:r w:rsidRPr="004B4E94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>ÜNİVERSİTESİ</w:t>
                  </w:r>
                </w:p>
              </w:tc>
            </w:tr>
          </w:tbl>
          <w:p w:rsidR="002A5BC2" w:rsidRDefault="002A5BC2" w:rsidP="00120C47">
            <w:pPr>
              <w:tabs>
                <w:tab w:val="center" w:pos="2195"/>
              </w:tabs>
              <w:jc w:val="center"/>
            </w:pPr>
          </w:p>
        </w:tc>
        <w:tc>
          <w:tcPr>
            <w:tcW w:w="4142" w:type="dxa"/>
            <w:gridSpan w:val="2"/>
          </w:tcPr>
          <w:p w:rsidR="002A5BC2" w:rsidRDefault="002A5BC2" w:rsidP="00120C47">
            <w:pPr>
              <w:jc w:val="center"/>
            </w:pPr>
          </w:p>
          <w:p w:rsidR="009A0169" w:rsidRDefault="002A5BC2" w:rsidP="00120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İDARİ VE MALİ İŞLER </w:t>
            </w:r>
            <w:r w:rsidR="009A0169">
              <w:rPr>
                <w:b/>
                <w:sz w:val="20"/>
                <w:szCs w:val="20"/>
              </w:rPr>
              <w:t>DAİRE BAŞKANLIĞI</w:t>
            </w:r>
          </w:p>
          <w:p w:rsidR="002A5BC2" w:rsidRDefault="002762DE" w:rsidP="00120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TAŞINIR KAYIT KONTROL </w:t>
            </w:r>
            <w:r w:rsidR="002A5BC2">
              <w:rPr>
                <w:b/>
                <w:sz w:val="20"/>
                <w:szCs w:val="20"/>
              </w:rPr>
              <w:t>BİRİMİ İŞ SÜRECİ</w:t>
            </w:r>
          </w:p>
          <w:p w:rsidR="002A5BC2" w:rsidRPr="004B4E94" w:rsidRDefault="002A5BC2" w:rsidP="002762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33E0" w:rsidTr="0090399B">
        <w:tc>
          <w:tcPr>
            <w:tcW w:w="1384" w:type="dxa"/>
          </w:tcPr>
          <w:p w:rsidR="001F33E0" w:rsidRPr="00511168" w:rsidRDefault="001F33E0" w:rsidP="00120C47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>Doküman No:</w:t>
            </w:r>
          </w:p>
        </w:tc>
        <w:tc>
          <w:tcPr>
            <w:tcW w:w="3686" w:type="dxa"/>
            <w:gridSpan w:val="2"/>
          </w:tcPr>
          <w:p w:rsidR="001F33E0" w:rsidRPr="00511168" w:rsidRDefault="001F33E0" w:rsidP="00120C47">
            <w:pPr>
              <w:jc w:val="center"/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Yayın </w:t>
            </w:r>
            <w:proofErr w:type="gramStart"/>
            <w:r w:rsidRPr="00511168">
              <w:rPr>
                <w:b/>
                <w:sz w:val="20"/>
                <w:szCs w:val="20"/>
              </w:rPr>
              <w:t>Tarihi :</w:t>
            </w:r>
            <w:r>
              <w:rPr>
                <w:b/>
                <w:sz w:val="20"/>
                <w:szCs w:val="20"/>
              </w:rPr>
              <w:t>15</w:t>
            </w:r>
            <w:proofErr w:type="gramEnd"/>
            <w:r>
              <w:rPr>
                <w:b/>
                <w:sz w:val="20"/>
                <w:szCs w:val="20"/>
              </w:rPr>
              <w:t xml:space="preserve"> Haziran 2011</w:t>
            </w:r>
          </w:p>
        </w:tc>
        <w:tc>
          <w:tcPr>
            <w:tcW w:w="4142" w:type="dxa"/>
            <w:gridSpan w:val="2"/>
          </w:tcPr>
          <w:p w:rsidR="001F33E0" w:rsidRPr="00511168" w:rsidRDefault="001F33E0" w:rsidP="00120C47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Revizyon </w:t>
            </w:r>
            <w:proofErr w:type="gramStart"/>
            <w:r w:rsidRPr="00511168">
              <w:rPr>
                <w:b/>
                <w:sz w:val="20"/>
                <w:szCs w:val="20"/>
              </w:rPr>
              <w:t>Tarihi :</w:t>
            </w:r>
            <w:proofErr w:type="gramEnd"/>
          </w:p>
          <w:p w:rsidR="001F33E0" w:rsidRPr="00511168" w:rsidRDefault="001F33E0" w:rsidP="001F33E0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Revizyon </w:t>
            </w:r>
            <w:proofErr w:type="gramStart"/>
            <w:r w:rsidRPr="00511168">
              <w:rPr>
                <w:b/>
                <w:sz w:val="20"/>
                <w:szCs w:val="20"/>
              </w:rPr>
              <w:t>No      :</w:t>
            </w:r>
            <w:proofErr w:type="gramEnd"/>
          </w:p>
        </w:tc>
      </w:tr>
      <w:tr w:rsidR="002A5BC2" w:rsidRPr="004D5893" w:rsidTr="00120C47">
        <w:tc>
          <w:tcPr>
            <w:tcW w:w="1668" w:type="dxa"/>
            <w:gridSpan w:val="2"/>
          </w:tcPr>
          <w:p w:rsidR="002A5BC2" w:rsidRPr="004D5893" w:rsidRDefault="002A5BC2" w:rsidP="00120C47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Sorumlular</w:t>
            </w:r>
          </w:p>
        </w:tc>
        <w:tc>
          <w:tcPr>
            <w:tcW w:w="5386" w:type="dxa"/>
            <w:gridSpan w:val="2"/>
          </w:tcPr>
          <w:p w:rsidR="002A5BC2" w:rsidRPr="004D5893" w:rsidRDefault="002A5BC2" w:rsidP="00120C47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İş Akışı</w:t>
            </w:r>
          </w:p>
        </w:tc>
        <w:tc>
          <w:tcPr>
            <w:tcW w:w="2158" w:type="dxa"/>
          </w:tcPr>
          <w:p w:rsidR="002A5BC2" w:rsidRPr="004D5893" w:rsidRDefault="002A5BC2" w:rsidP="00120C47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Kayıt/Doküman</w:t>
            </w:r>
          </w:p>
        </w:tc>
      </w:tr>
      <w:tr w:rsidR="002A5BC2" w:rsidRPr="004D5893" w:rsidTr="002762DE">
        <w:trPr>
          <w:trHeight w:val="1151"/>
        </w:trPr>
        <w:tc>
          <w:tcPr>
            <w:tcW w:w="1668" w:type="dxa"/>
            <w:gridSpan w:val="2"/>
            <w:tcBorders>
              <w:bottom w:val="dotDotDash" w:sz="4" w:space="0" w:color="auto"/>
            </w:tcBorders>
          </w:tcPr>
          <w:p w:rsidR="00EB4890" w:rsidRDefault="00EB4890" w:rsidP="00120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-T.K.K Personeli</w:t>
            </w:r>
          </w:p>
          <w:p w:rsidR="002A5BC2" w:rsidRDefault="00EB4890" w:rsidP="00120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97646">
              <w:rPr>
                <w:sz w:val="18"/>
                <w:szCs w:val="18"/>
              </w:rPr>
              <w:t>Taşınır Kayıt sorumlusu</w:t>
            </w:r>
          </w:p>
          <w:p w:rsidR="00097646" w:rsidRDefault="00EB4890" w:rsidP="00120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97646">
              <w:rPr>
                <w:sz w:val="18"/>
                <w:szCs w:val="18"/>
              </w:rPr>
              <w:t xml:space="preserve">İdari ve Mali İşler Daire </w:t>
            </w:r>
            <w:proofErr w:type="spellStart"/>
            <w:r w:rsidR="00097646">
              <w:rPr>
                <w:sz w:val="18"/>
                <w:szCs w:val="18"/>
              </w:rPr>
              <w:t>Başk</w:t>
            </w:r>
            <w:proofErr w:type="spellEnd"/>
            <w:r w:rsidR="00097646">
              <w:rPr>
                <w:sz w:val="18"/>
                <w:szCs w:val="18"/>
              </w:rPr>
              <w:t>.</w:t>
            </w:r>
          </w:p>
          <w:p w:rsidR="00097646" w:rsidRPr="004D5893" w:rsidRDefault="00EB4890" w:rsidP="00120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97646">
              <w:rPr>
                <w:sz w:val="18"/>
                <w:szCs w:val="18"/>
              </w:rPr>
              <w:t>Genel Sekreter</w:t>
            </w:r>
          </w:p>
          <w:p w:rsidR="002A5BC2" w:rsidRPr="004D5893" w:rsidRDefault="002A5BC2" w:rsidP="00120C47">
            <w:pPr>
              <w:rPr>
                <w:sz w:val="18"/>
                <w:szCs w:val="18"/>
              </w:rPr>
            </w:pPr>
          </w:p>
          <w:p w:rsidR="002A5BC2" w:rsidRPr="004D5893" w:rsidRDefault="002A5BC2" w:rsidP="00120C4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bottom w:val="dotDotDash" w:sz="4" w:space="0" w:color="auto"/>
            </w:tcBorders>
          </w:tcPr>
          <w:p w:rsidR="002A5BC2" w:rsidRPr="004D5893" w:rsidRDefault="0035486A" w:rsidP="00120C4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oundrect id="Yuvarlatılmış Dikdörtgen 4" o:spid="_x0000_s1026" style="position:absolute;margin-left:13pt;margin-top:5.1pt;width:229.5pt;height:49.5pt;z-index:25166131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FSQQMAADkHAAAOAAAAZHJzL2Uyb0RvYy54bWysVc1OGzEQvlfqO1i+l82GJEBEgiIiqkoU&#10;EFChHide765Vr+3azg99mT4Dl75A6Xt1bG9CmlIJoeawsWfs+flm5vPxyaqRZMGtE1qNaL7XoYQr&#10;pguhqhH9dHv27pAS50EVILXiI3rPHT0Zv31zvDRD3tW1lgW3BI0oN1yaEa29N8Msc6zmDbg9bbhC&#10;ZaltAx63tsoKC0u03sis2+kMsqW2hbGacedQOk1KOo72y5Izf1mWjnsiRxRj8/Fr43cWvtn4GIaV&#10;BVML1oYBr4iiAaHQ6cbUFDyQuRV/mWoEs9rp0u8x3WS6LAXjMQfMJu/sZHNTg+ExFwTHmQ1M7v+Z&#10;ZReLK0tEMaI9ShQ0WKLP8wVYCf7xQTaPD7++k6n4Uvz8YX3FFekFxJbGDfHijbmy7c7hMqS/Km0T&#10;/jExsooo329Q5itPGAq7R3lv0MdiMNQNuodhjWayp9vGOv+e64aExYhaPVfFNZYyIgyLc+fT+fW5&#10;FvjiTEhJrPZ3wtcRO+zIVBWHd+IpR4xG+DpR7Gw1O5WWLAC747Az6E26Ue6F8knY7+AvNYkD/1EX&#10;SbwfxOuoWysxg8pte9kP11/oaf+gtQjDV3jKQzwvdZXHsBDCHVebZLEUu0mhqFqDKIUiEOY7H+AI&#10;Br/EMZAcmyhvK4kTFasRfEhFliN61O/2seSAM15ic+GyMXjBqYoSkBWSB/M2YaWl2Fz+V4lcDQVP&#10;xTh6Pp28s5bvpOO27YcWmoKrk6moalOQKgTPI4e03aPnntubuliSmZzbawhTk/IvRGjUiAYlhUCC&#10;6UcNQvNnPz5TowhhkoM0NbQtdhiATX2+XYxNDLHftsLLwlSmOQwrv5qt8HZYznRxj0OOgcSJdIad&#10;CUz7HJy/Aot0h1EihftL/JRSY7F0u6Kk1vbbc/JwHlkItZQskT6xkl/nYDkl8oPCAcMZ76FZHze9&#10;/kE3ILGtmW1r1Lw51TiDOXaSYXEZznu5XpZWN3fI9JPgFVWgGPpOPdNuTn2idXwrGJ9M4jHkWAP+&#10;XN0YtqaCUPDb1R1Y07KLR1660GuqheEOv6SzoRWUnsy9LkUknydcsQ5hg/ycGCC9JeEB2N7HU08v&#10;3vg3AAAA//8DAFBLAwQUAAYACAAAACEAh/veld8AAAAJAQAADwAAAGRycy9kb3ducmV2LnhtbEyP&#10;QU/CQBCF7yb+h82QeDGytSrB0i0hJkSJBwT9AdvdoW3ozpbuAuXfO5z0ON97efNePh9cK07Yh8aT&#10;gsdxAgLJeNtQpeDne/kwBRGiJqtbT6jgggHmxe1NrjPrz7TB0zZWgkMoZFpBHWOXSRlMjU6Hse+Q&#10;WNv53unIZ19J2+szh7tWpkkykU43xB9q3eFbjWa/PToF78t9U+4u90/lZvW1+jCfa2sOa6XuRsNi&#10;BiLiEP/McK3P1aHgTqU/kg2iVZBOeEpknqQgWH+evjAor+A1BVnk8v+C4hcAAP//AwBQSwECLQAU&#10;AAYACAAAACEAtoM4kv4AAADhAQAAEwAAAAAAAAAAAAAAAAAAAAAAW0NvbnRlbnRfVHlwZXNdLnht&#10;bFBLAQItABQABgAIAAAAIQA4/SH/1gAAAJQBAAALAAAAAAAAAAAAAAAAAC8BAABfcmVscy8ucmVs&#10;c1BLAQItABQABgAIAAAAIQBaf8FSQQMAADkHAAAOAAAAAAAAAAAAAAAAAC4CAABkcnMvZTJvRG9j&#10;LnhtbFBLAQItABQABgAIAAAAIQCH+96V3wAAAAkBAAAPAAAAAAAAAAAAAAAAAJsFAABkcnMvZG93&#10;bnJldi54bWxQSwUGAAAAAAQABADzAAAApw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2A5BC2" w:rsidRPr="002762DE" w:rsidRDefault="002762DE" w:rsidP="002A5BC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762DE">
                          <w:rPr>
                            <w:sz w:val="18"/>
                            <w:szCs w:val="18"/>
                          </w:rPr>
                          <w:t xml:space="preserve">Daire Başkanlığından gelen </w:t>
                        </w:r>
                        <w:proofErr w:type="spellStart"/>
                        <w:r w:rsidRPr="002762DE">
                          <w:rPr>
                            <w:sz w:val="18"/>
                            <w:szCs w:val="18"/>
                          </w:rPr>
                          <w:t>satınalma</w:t>
                        </w:r>
                        <w:proofErr w:type="spellEnd"/>
                        <w:r w:rsidRPr="002762DE">
                          <w:rPr>
                            <w:sz w:val="18"/>
                            <w:szCs w:val="18"/>
                          </w:rPr>
                          <w:t xml:space="preserve"> ihtiyaç belgesinde belirlenen kalemlerin depoda mev</w:t>
                        </w:r>
                        <w:r w:rsidR="00FD73FE">
                          <w:rPr>
                            <w:sz w:val="18"/>
                            <w:szCs w:val="18"/>
                          </w:rPr>
                          <w:t>cu</w:t>
                        </w:r>
                        <w:r w:rsidR="00253A00">
                          <w:rPr>
                            <w:sz w:val="18"/>
                            <w:szCs w:val="18"/>
                          </w:rPr>
                          <w:t xml:space="preserve">t </w:t>
                        </w:r>
                        <w:r w:rsidR="00FD73FE">
                          <w:rPr>
                            <w:sz w:val="18"/>
                            <w:szCs w:val="18"/>
                          </w:rPr>
                          <w:t>olup olmadığı kontrol edilmesi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şağı Ok 10" o:spid="_x0000_s1053" type="#_x0000_t67" style="position:absolute;margin-left:121pt;margin-top:50.55pt;width:14.25pt;height:17.25pt;z-index:2516633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6DfQIAAAMFAAAOAAAAZHJzL2Uyb0RvYy54bWysVM1u2zAMvg/YOwi6r3aCZG2DJkXWIMOA&#10;oi3QDj0zshwbk0WNUuJ0L9Nn2Du07zVKdvq3nobloJDin76PpE9Od40RW02+RjuVg4NcCm0VFrVd&#10;T+X3m+WnIyl8AFuAQaun8k57eTr7+OGkdRM9xApNoUlwEusnrZvKKgQ3yTKvKt2AP0CnLRtLpAYC&#10;q7TOCoKWszcmG+b556xFKhyh0t7z7aIzylnKX5Zahcuy9DoIM5X8tpBOSucqntnsBCZrAlfVqn8G&#10;/MMrGqgtF31KtYAAYkP1X6maWhF6LMOBwibDsqyVThgYzSB/g+a6AqcTFibHuyea/P9Lqy62VyTq&#10;gnvH9FhouEfzx3t4uH/4LS5/CL5lilrnJ+x57a6o1zyLEe+upCb+MxKxS7TePdGqd0Eovhwc5ceH&#10;YykUm4aD45xlzpI9Bzvy4avGRkRhKgts7ZwI28QobM996Pz3frGgR1MXy9qYpNB6dWZIbIHbPFoe&#10;Db4s+hKv3IwVLT9hPMoZqwIet9JAYLFxTIC3aynArHmOVaBU+1W0f6dIKl5BobvS45x/+8qdewL6&#10;Kk9EsQBfdSHJ1IcYG/PpNLY96Mh8x3WUVljccbsIuzn2Ti1rznYOPlwB8eAyLl7GcMlHaZDBYi9J&#10;USH9eu8++vM8sVWKlheBifi5AdJSmG+WJ+14MBrFzUnKaHw4ZIVeWlYvLXbTnCE3YcBr71QSo38w&#10;e7EkbG55Z+exKpvAKq7dUd4rZ6FbUN56pefz5Mbb4iCc22unYvLIU+TxZncL5Pq5CTxwF7hfGpi8&#10;mZzON0ZanG8ClnUaq2deuVVR4U1LTeu/CnGVX+rJ6/nbNfsDAAD//wMAUEsDBBQABgAIAAAAIQBV&#10;2OMk3wAAAAsBAAAPAAAAZHJzL2Rvd25yZXYueG1sTI/BTsMwEETvSPyDtUjcqJ2UpCjEqRASB9RT&#10;A0j0to1NEhGvo9hpA1/PcoLjzoxm35TbxQ3iZKfQe9KQrBQIS403PbUaXl+ebu5AhIhkcPBkNXzZ&#10;ANvq8qLEwvgz7e2pjq3gEgoFauhiHAspQ9NZh2HlR0vsffjJYeRzaqWZ8MzlbpCpUrl02BN/6HC0&#10;j51tPuvZacB5/7xL8bs+ZEq+mzfMd8satb6+Wh7uQUS7xL8w/OIzOlTMdPQzmSAGDeltylsiGypJ&#10;QHAi3agMxJGVdZaDrEr5f0P1AwAA//8DAFBLAQItABQABgAIAAAAIQC2gziS/gAAAOEBAAATAAAA&#10;AAAAAAAAAAAAAAAAAABbQ29udGVudF9UeXBlc10ueG1sUEsBAi0AFAAGAAgAAAAhADj9If/WAAAA&#10;lAEAAAsAAAAAAAAAAAAAAAAALwEAAF9yZWxzLy5yZWxzUEsBAi0AFAAGAAgAAAAhAKMYXoN9AgAA&#10;AwUAAA4AAAAAAAAAAAAAAAAALgIAAGRycy9lMm9Eb2MueG1sUEsBAi0AFAAGAAgAAAAhAFXY4yTf&#10;AAAACwEAAA8AAAAAAAAAAAAAAAAA1wQAAGRycy9kb3ducmV2LnhtbFBLBQYAAAAABAAEAPMAAADj&#10;BQAAAAA=&#10;" adj="12678" fillcolor="#4f81bd" strokecolor="#385d8a" strokeweight="2pt"/>
              </w:pict>
            </w:r>
          </w:p>
        </w:tc>
        <w:tc>
          <w:tcPr>
            <w:tcW w:w="2158" w:type="dxa"/>
            <w:tcBorders>
              <w:bottom w:val="dotDotDash" w:sz="4" w:space="0" w:color="auto"/>
            </w:tcBorders>
          </w:tcPr>
          <w:p w:rsidR="002A5BC2" w:rsidRDefault="002A5BC2" w:rsidP="00120C47">
            <w:pPr>
              <w:rPr>
                <w:sz w:val="18"/>
                <w:szCs w:val="18"/>
              </w:rPr>
            </w:pPr>
          </w:p>
          <w:p w:rsidR="002A5BC2" w:rsidRDefault="00666073" w:rsidP="00120C4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Satınalma</w:t>
            </w:r>
            <w:proofErr w:type="spellEnd"/>
            <w:r>
              <w:rPr>
                <w:sz w:val="18"/>
                <w:szCs w:val="18"/>
              </w:rPr>
              <w:t xml:space="preserve"> istek belgesi</w:t>
            </w:r>
          </w:p>
          <w:p w:rsidR="002A5BC2" w:rsidRPr="004D5893" w:rsidRDefault="007153C2" w:rsidP="00120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Taşınır Kayıt Kontrol İşlemleri</w:t>
            </w:r>
          </w:p>
        </w:tc>
      </w:tr>
      <w:tr w:rsidR="002A5BC2" w:rsidRPr="004D5893" w:rsidTr="00120C47">
        <w:trPr>
          <w:trHeight w:val="1305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D63515" w:rsidRDefault="00D63515" w:rsidP="00097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T.K.K Personeli</w:t>
            </w:r>
          </w:p>
          <w:p w:rsidR="00097646" w:rsidRDefault="00EB4890" w:rsidP="00097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97646">
              <w:rPr>
                <w:sz w:val="18"/>
                <w:szCs w:val="18"/>
              </w:rPr>
              <w:t>Taşınır Kayıt sorumlusu</w:t>
            </w:r>
          </w:p>
          <w:p w:rsidR="00097646" w:rsidRDefault="00EB4890" w:rsidP="00097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97646">
              <w:rPr>
                <w:sz w:val="18"/>
                <w:szCs w:val="18"/>
              </w:rPr>
              <w:t xml:space="preserve">İdari ve Mali İşler Daire </w:t>
            </w:r>
            <w:proofErr w:type="spellStart"/>
            <w:r w:rsidR="00097646">
              <w:rPr>
                <w:sz w:val="18"/>
                <w:szCs w:val="18"/>
              </w:rPr>
              <w:t>Başk</w:t>
            </w:r>
            <w:proofErr w:type="spellEnd"/>
            <w:r w:rsidR="00097646">
              <w:rPr>
                <w:sz w:val="18"/>
                <w:szCs w:val="18"/>
              </w:rPr>
              <w:t>.</w:t>
            </w:r>
          </w:p>
          <w:p w:rsidR="00097646" w:rsidRPr="004D5893" w:rsidRDefault="00EB4890" w:rsidP="00097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97646">
              <w:rPr>
                <w:sz w:val="18"/>
                <w:szCs w:val="18"/>
              </w:rPr>
              <w:t>Genel Sekreter</w:t>
            </w:r>
          </w:p>
          <w:p w:rsidR="00097646" w:rsidRPr="004D5893" w:rsidRDefault="00097646" w:rsidP="00097646">
            <w:pPr>
              <w:rPr>
                <w:sz w:val="18"/>
                <w:szCs w:val="18"/>
              </w:rPr>
            </w:pPr>
          </w:p>
          <w:p w:rsidR="002A5BC2" w:rsidRPr="004D5893" w:rsidRDefault="002A5BC2" w:rsidP="00120C4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2A5BC2" w:rsidRPr="004D5893" w:rsidRDefault="0035486A" w:rsidP="00120C4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15" o:spid="_x0000_s1052" type="#_x0000_t67" style="position:absolute;margin-left:123.25pt;margin-top:53pt;width:14.25pt;height:17.25pt;z-index:25166438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+GifgIAAAMFAAAOAAAAZHJzL2Uyb0RvYy54bWysVM1u2zAMvg/YOwi6r3aCZG2DJkXWIMOA&#10;oi3QDj0zshwbk0WNUuJ0L9Nn2Du07zVKdvq3nobloJAi+VH8SPrkdNcYsdXka7RTOTjIpdBWYVHb&#10;9VR+v1l+OpLCB7AFGLR6Ku+0l6ezjx9OWjfRQ6zQFJoEg1g/ad1UViG4SZZ5VekG/AE6bdlYIjUQ&#10;WKV1VhC0jN6YbJjnn7MWqXCESnvPt4vOKGcJvyy1Cpdl6XUQZir5bSGdlM5VPLPZCUzWBK6qVf8M&#10;+IdXNFBbTvoEtYAAYkP1X1BNrQg9luFAYZNhWdZKpxq4mkH+pprrCpxOtTA53j3R5P8frLrYXpGo&#10;C+7dWAoLDfdo/ngPD/cPv8XlD8G3TFHr/IQ9r90V9ZpnMda7K6mJ/1yJ2CVa755o1bsgFF8OjvLj&#10;Q0ZXbBoOjnOWGSV7Dnbkw1eNjYjCVBbY2jkRtolR2J770Pnv/WJCj6YulrUxSaH16syQ2AK3ebQ8&#10;GnxZ9CleuRkrWn7CeJTzKCjgcSsNBBYbxwR4u5YCzJrnWAVKuV9F+3eSpOQVFLpLPc75t8/cuadC&#10;X+HEKhbgqy4kmfoQYyOeTmPbFx2Z77iO0gqLO24XYTfH3qllzWjn4MMVEA8u18XLGC75KA1ysdhL&#10;UlRIv967j/48T2yVouVFYCJ+boC0FOab5Uk7HoxGcXOSMhofDlmhl5bVS4vdNGfITRjw2juVxOgf&#10;zF4sCZtb3tl5zMomsIpzd5T3ylnoFpS3Xun5PLnxtjgI5/baqQgeeYo83uxugVw/N4EH7gL3SwOT&#10;N5PT+cZIi/NNwLJOY/XMK7cqKrxpqWn9VyGu8ks9eT1/u2Z/AAAA//8DAFBLAwQUAAYACAAAACEA&#10;X4hwRd8AAAALAQAADwAAAGRycy9kb3ducmV2LnhtbEyPQU/DMAyF70j7D5EncWMJZS2oNJ2mSRzQ&#10;TutAgpvXhLaicaom3Qq/HnOCm+339Py9YjO7XpztGDpPGm5XCoSl2puOGg0vx6ebBxAhIhnsPVkN&#10;XzbAplxcFZgbf6GDPVexERxCIUcNbYxDLmWoW+swrPxgibUPPzqMvI6NNCNeONz1MlEqkw474g8t&#10;DnbX2vqzmpwGnA7P+wS/q/dUyTfzitl+vkOtr5fz9hFEtHP8M8MvPqNDyUwnP5EJoteQrLOUrSyo&#10;jEuxI7lPeTjxZa1SkGUh/3cofwAAAP//AwBQSwECLQAUAAYACAAAACEAtoM4kv4AAADhAQAAEwAA&#10;AAAAAAAAAAAAAAAAAAAAW0NvbnRlbnRfVHlwZXNdLnhtbFBLAQItABQABgAIAAAAIQA4/SH/1gAA&#10;AJQBAAALAAAAAAAAAAAAAAAAAC8BAABfcmVscy8ucmVsc1BLAQItABQABgAIAAAAIQAFi+GifgIA&#10;AAMFAAAOAAAAAAAAAAAAAAAAAC4CAABkcnMvZTJvRG9jLnhtbFBLAQItABQABgAIAAAAIQBfiHBF&#10;3wAAAAsBAAAPAAAAAAAAAAAAAAAAANg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7" o:spid="_x0000_s1027" style="position:absolute;margin-left:13pt;margin-top:5.75pt;width:229.5pt;height:49.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HjKwMAACoHAAAOAAAAZHJzL2Uyb0RvYy54bWysVdtuGyEQfa/Uf0C8N7vr2I5jxY6sWKkq&#10;pUlUp8rzmGV3UVmggC/ph/UH+mMdYO24bipFUf2AYRjmcmbm7MXltpVkza0TWk1ocZJTwhXTpVD1&#10;hH59uP4wosR5UCVIrfiEPnFHL6fv311szJj3dKNlyS1BI8qNN2ZCG+/NOMsca3gL7kQbrvCy0rYF&#10;j0dbZ6WFDVpvZdbL82G20bY0VjPuHErn6ZJOo/2q4szfVZXjnsgJxdh8XG1cl2HNphcwri2YRrAu&#10;DHhDFC0IhU73pubggays+MtUK5jVTlf+hOk201UlGI85YDZFfpTNogHDYy4IjjN7mNz/M8tu1/eW&#10;iHJCzyhR0GKJ5uJb+eun9TVX5CwAtDFujHoLc2+7k8NtyHZb2Tb8Yx5kG0F92oPKt54wFPbOi/5w&#10;gNgzvBv2RmGPZrLn18Y6/5HrloTNhFosWsQS1jfOJ9WdSgdxeS2kJFb7R+GbiBL2XsLf4Zuo5YjR&#10;CFQexc7WyytpyRqwD0b5sD/rRbkXyifhIMdfagcH/rMuk/g0iHcBd1Zi8LU79HIanr/S0+lZZxHG&#10;b/BUhHhe66qIYSGER672yWIVjpNCUb0DUQpFIExyMcRhC36JYyA5tkvRFRFnJ1Yj+JCKbCb0fNAb&#10;YLUBp7mS4HHbGnzgVE0JyBppgnmbsNJS7B//q0SugZKnYpy/nE6R7+RH6bhD+6GF5uCaZCpedSlI&#10;FYLnkS267tErz+2iKTdkKVf2C2D8/ZR/KUKPRjQoKQVSySDeIDR/9uMLNYoQJjlI00DXYqMAbOrz&#10;w2LsY4j9dhBeFgYyjWDY+e1yGyc4liRIlrp8wqnGeOJMOsOuBWZ/A87fg0V+w2CRs/0dLpXUWDPd&#10;7ShptP3xkjzoI+3gLSUb5Ess6PcVWE6J/KRwznDK+2jWx0N/cNYLgBzeLA9v1Kq90jiKBTaUYXEb&#10;9L3cbSur20ek9lnwilegGPpOrdMdrnzicfw4MD6bRTUkVQP+Ri0M2zFCqPvD9hGs6fjFIzPd6h23&#10;wviIZpJu6AilZyuvKxE56BlXLEc4ICEnIkgfj8D4h+eo9fyJm/4GAAD//wMAUEsDBBQABgAIAAAA&#10;IQDBeODa3wAAAAkBAAAPAAAAZHJzL2Rvd25yZXYueG1sTI/BTsMwEETvSPyDtUjcqNOKVFGIU1WR&#10;4AAtpS1wduMljojXUey24e/ZnuC4b0azM8VidJ044RBaTwqmkwQEUu1NS42C9/3jXQYiRE1Gd55Q&#10;wQ8GWJTXV4XOjT/TFk+72AgOoZBrBTbGPpcy1BadDhPfI7H25QenI59DI82gzxzuOjlLkrl0uiX+&#10;YHWPlcX6e3d0Cl6z+FE9vX326619WS+r/WqzeV4pdXszLh9ARBzjnxku9bk6lNzp4I9kgugUzOY8&#10;JTKfpiBYv89SBocLSFKQZSH/Lyh/AQAA//8DAFBLAQItABQABgAIAAAAIQC2gziS/gAAAOEBAAAT&#10;AAAAAAAAAAAAAAAAAAAAAABbQ29udGVudF9UeXBlc10ueG1sUEsBAi0AFAAGAAgAAAAhADj9If/W&#10;AAAAlAEAAAsAAAAAAAAAAAAAAAAALwEAAF9yZWxzLy5yZWxzUEsBAi0AFAAGAAgAAAAhAI25ceMr&#10;AwAAKgcAAA4AAAAAAAAAAAAAAAAALgIAAGRycy9lMm9Eb2MueG1sUEsBAi0AFAAGAAgAAAAhAMF4&#10;4NrfAAAACQEAAA8AAAAAAAAAAAAAAAAAhQUAAGRycy9kb3ducmV2LnhtbFBLBQYAAAAABAAEAPMA&#10;AACR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2A5BC2" w:rsidRPr="002762DE" w:rsidRDefault="002762DE" w:rsidP="002A5BC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762DE">
                          <w:rPr>
                            <w:sz w:val="18"/>
                            <w:szCs w:val="18"/>
                          </w:rPr>
                          <w:t xml:space="preserve">Gelen </w:t>
                        </w:r>
                        <w:proofErr w:type="spellStart"/>
                        <w:r w:rsidRPr="002762DE">
                          <w:rPr>
                            <w:sz w:val="18"/>
                            <w:szCs w:val="18"/>
                          </w:rPr>
                          <w:t>satınalma</w:t>
                        </w:r>
                        <w:proofErr w:type="spellEnd"/>
                        <w:r w:rsidRPr="002762DE">
                          <w:rPr>
                            <w:sz w:val="18"/>
                            <w:szCs w:val="18"/>
                          </w:rPr>
                          <w:t xml:space="preserve"> isteğinde bulunan malzemelerden karşıl</w:t>
                        </w:r>
                        <w:r w:rsidR="00FD73FE">
                          <w:rPr>
                            <w:sz w:val="18"/>
                            <w:szCs w:val="18"/>
                          </w:rPr>
                          <w:t>anabilecek miktarların belirlenmesi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2A5BC2" w:rsidRPr="004D5893" w:rsidRDefault="002A5BC2" w:rsidP="00120C47">
            <w:pPr>
              <w:rPr>
                <w:sz w:val="18"/>
                <w:szCs w:val="18"/>
              </w:rPr>
            </w:pPr>
          </w:p>
          <w:p w:rsidR="002A5BC2" w:rsidRPr="004D5893" w:rsidRDefault="002A5BC2" w:rsidP="00120C47">
            <w:pPr>
              <w:rPr>
                <w:sz w:val="18"/>
                <w:szCs w:val="18"/>
              </w:rPr>
            </w:pPr>
          </w:p>
          <w:p w:rsidR="002A5BC2" w:rsidRPr="004D5893" w:rsidRDefault="007153C2" w:rsidP="00120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Taşınır Kayıt Kontrol İşlemleri</w:t>
            </w:r>
          </w:p>
        </w:tc>
      </w:tr>
      <w:tr w:rsidR="002A5BC2" w:rsidRPr="004D5893" w:rsidTr="00120C47">
        <w:trPr>
          <w:trHeight w:val="1272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2A5BC2" w:rsidRPr="004D5893" w:rsidRDefault="00EB4890" w:rsidP="00120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97646">
              <w:rPr>
                <w:sz w:val="18"/>
                <w:szCs w:val="18"/>
              </w:rPr>
              <w:t>Taşınır Kayıt Sorumlusu</w:t>
            </w:r>
            <w:r w:rsidR="00666073">
              <w:rPr>
                <w:sz w:val="18"/>
                <w:szCs w:val="18"/>
              </w:rPr>
              <w:t xml:space="preserve"> ve birim Personeli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2A5BC2" w:rsidRPr="004D5893" w:rsidRDefault="0035486A" w:rsidP="00120C4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2" o:spid="_x0000_s1028" style="position:absolute;margin-left:18.25pt;margin-top:5.25pt;width:224.25pt;height:50.2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8ELAMAACoHAAAOAAAAZHJzL2Uyb0RvYy54bWysVc1uEzEQviPxDpbvdLObpE2jJlXUqgip&#10;tBUp6nni9e5aeG1jO92UB+MFeDHG9iYNJUgFkYNjj8fz883Mt2fnm1aSR26d0GpG86MBJVwxXQpV&#10;z+jn+6t3E0qcB1WC1IrP6BN39Hz+9s1ZZ6a80I2WJbcEjSg37cyMNt6baZY51vAW3JE2XOFlpW0L&#10;Ho+2zkoLHVpvZVYMBsdZp21prGbcOZRepks6j/arijN/W1WOeyJnFGPzcbVxXYU1m5/BtLZgGsH6&#10;MOAfomhBKHS6M3UJHsjait9MtYJZ7XTlj5huM11VgvGYA2aTD15ks2zA8JgLguPMDib3/8yym8c7&#10;S0Q5owUlClos0aX4Uv74bn3NFSkCQJ1xU9RbmjvbnxxuQ7abyrbhH/Mgmwjq0w5UvvGEobCYjE5O&#10;T8aUMLw7Hk5y3KOZ7Pm1sc6/57olYTOjFosWsYTHa+eT6lalh7i8ElISq/2D8E1ECXsv4e/wTdRy&#10;xGgEahDFztarC2nJI2AfTAbHo0UR5V4on4TjAf5SOzjwH3WZxMMgjnIMuLcSg6/dvpdheP5KT8OT&#10;3iIa/HtPeYjnta7yGBZC+MLVLtkDSaGo3oIohSIQJjk/xmELfoljIDm2S94XEWcnViP4kIp0M3o6&#10;LkK1Aae5kuBx2xp84FRNCcgaaYJ5m7DSUuwe/6lEroGSp2KcHk4nH2zlL9Jx+/ZDC12Ca5KpeNWn&#10;IFUInke26LtHrz23y6bsyEqu7SfA+Ecp/1KEHo1oUFIKpJJxvEFofu3HAzWKECY5SNNA32KTAGzq&#10;8/0O28UQ+20vvCwMZBrBsPOb1aafYDQSJCtdPuFUYzxxJp1hVwKzvwbn78Aiv2GwyNn+FpdKaqyZ&#10;7neUNNp+OyQP+kg7eEtJh3yJBf26BsspkR8UztlpPhoFgo2H0fikCIDs36z2b9S6vdA4ijk2lGFx&#10;G/S93G4rq9sHpPZF8IpXoBj6Tq3THy584nH8ODC+WEQ1JFUD/lotDdsyQqj7/eYBrOn5xSMz3egt&#10;t8L0Bc0k3dARSi/WXlcictAzrliOcEBCTkSQPh6B8ffPUev5Ezf/CQAA//8DAFBLAwQUAAYACAAA&#10;ACEABbuhJd4AAAAJAQAADwAAAGRycy9kb3ducmV2LnhtbExPy07DMBC8I/EP1iJxo3aAVlGIU1WR&#10;4AB90BY4u/GSRMTrKHbb8PcsJzit5qHZmXw+uk6ccAitJw3JRIFAqrxtqdbwtn+8SUGEaMiazhNq&#10;+MYA8+LyIjeZ9Wfa4mkXa8EhFDKjoYmxz6QMVYPOhInvkVj79IMzkeFQSzuYM4e7Tt4qNZPOtMQf&#10;GtNj2WD1tTs6Des0vpdPrx/9atu8rBblfrnZPC+1vr4aFw8gIo7xzwy/9bk6FNzp4I9kg+g03M2m&#10;7GRe8WX9Pp3ytgMTSaJAFrn8v6D4AQAA//8DAFBLAQItABQABgAIAAAAIQC2gziS/gAAAOEBAAAT&#10;AAAAAAAAAAAAAAAAAAAAAABbQ29udGVudF9UeXBlc10ueG1sUEsBAi0AFAAGAAgAAAAhADj9If/W&#10;AAAAlAEAAAsAAAAAAAAAAAAAAAAALwEAAF9yZWxzLy5yZWxzUEsBAi0AFAAGAAgAAAAhAJe1nwQs&#10;AwAAKgcAAA4AAAAAAAAAAAAAAAAALgIAAGRycy9lMm9Eb2MueG1sUEsBAi0AFAAGAAgAAAAhAAW7&#10;oSXeAAAACQEAAA8AAAAAAAAAAAAAAAAAhgUAAGRycy9kb3ducmV2LnhtbFBLBQYAAAAABAAEAPMA&#10;AACR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2A5BC2" w:rsidRPr="001370A9" w:rsidRDefault="002762DE" w:rsidP="002A5BC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Karşılanacak olan miktarlar Ta</w:t>
                        </w:r>
                        <w:r w:rsidR="007153C2">
                          <w:rPr>
                            <w:sz w:val="18"/>
                            <w:szCs w:val="18"/>
                          </w:rPr>
                          <w:t xml:space="preserve">şınır İstek Belgesine </w:t>
                        </w:r>
                        <w:proofErr w:type="spellStart"/>
                        <w:r w:rsidR="007153C2">
                          <w:rPr>
                            <w:sz w:val="18"/>
                            <w:szCs w:val="18"/>
                          </w:rPr>
                          <w:t>dökülüre</w:t>
                        </w:r>
                        <w:r w:rsidR="00FD73FE">
                          <w:rPr>
                            <w:sz w:val="18"/>
                            <w:szCs w:val="18"/>
                          </w:rPr>
                          <w:t>k</w:t>
                        </w:r>
                        <w:proofErr w:type="spellEnd"/>
                        <w:r w:rsidR="00FD73FE">
                          <w:rPr>
                            <w:sz w:val="18"/>
                            <w:szCs w:val="18"/>
                          </w:rPr>
                          <w:t xml:space="preserve"> ilgili birimin ihtiyacının karşılanması</w:t>
                        </w:r>
                      </w:p>
                    </w:txbxContent>
                  </v:textbox>
                </v:rect>
              </w:pict>
            </w:r>
          </w:p>
          <w:p w:rsidR="002A5BC2" w:rsidRPr="004D5893" w:rsidRDefault="002A5BC2" w:rsidP="00120C47">
            <w:pPr>
              <w:rPr>
                <w:sz w:val="18"/>
                <w:szCs w:val="18"/>
              </w:rPr>
            </w:pPr>
          </w:p>
          <w:p w:rsidR="002A5BC2" w:rsidRPr="004D5893" w:rsidRDefault="002A5BC2" w:rsidP="00120C47">
            <w:pPr>
              <w:rPr>
                <w:sz w:val="18"/>
                <w:szCs w:val="18"/>
              </w:rPr>
            </w:pPr>
          </w:p>
          <w:p w:rsidR="002A5BC2" w:rsidRPr="004D5893" w:rsidRDefault="002A5BC2" w:rsidP="00120C47">
            <w:pPr>
              <w:rPr>
                <w:sz w:val="18"/>
                <w:szCs w:val="18"/>
              </w:rPr>
            </w:pPr>
          </w:p>
          <w:p w:rsidR="002A5BC2" w:rsidRPr="004D5893" w:rsidRDefault="0035486A" w:rsidP="00120C47">
            <w:pPr>
              <w:tabs>
                <w:tab w:val="left" w:pos="193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16" o:spid="_x0000_s1051" type="#_x0000_t67" style="position:absolute;margin-left:121pt;margin-top:9.65pt;width:14.25pt;height:17.2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sLfgIAAAMFAAAOAAAAZHJzL2Uyb0RvYy54bWysVEtu2zAQ3RfoHQjuG8mGnY8RO3BjuCgQ&#10;JAGSIusxRVlCKQ47pC2nl8kZeof0Xh1Scn7NqqgX9Aznx3nzRqdnu8aIrSZfo53KwUEuhbYKi9qu&#10;p/Lb7fLTsRQ+gC3AoNVTea+9PJt9/HDauokeYoWm0CQ4ifWT1k1lFYKbZJlXlW7AH6DTlo0lUgOB&#10;VVpnBUHL2RuTDfP8MGuRCkeotPd8u+iMcpbyl6VW4aosvQ7CTCW/LaST0rmKZzY7hcmawFW16p8B&#10;//CKBmrLRZ9SLSCA2FD9V6qmVoQey3CgsMmwLGulUw/czSB/081NBU6nXhgc755g8v8vrbrcXpOo&#10;C57doRQWGp7R/PcDPD48/hJX3wXfMkSt8xP2vHHX1GuexdjvrqQm/nMnYpdgvX+CVe+CUHw5OM5P&#10;jsZSKDYNByc5y5wlew525MMXjY2IwlQW2No5EbYJUdhe+ND57/1iQY+mLpa1MUmh9erckNgCj3m0&#10;PB58XvQlXrkZK1p+wniUMxUUMN1KA4HFxjEA3q6lALNmHqtAqfaraP9OkVS8gkJ3pcc5//aVO/fU&#10;6Ks8sYsF+KoLSaY+xNiYTyfa9k1H5Duso7TC4p7HRdjx2Du1rDnbBfhwDcTE5b54GcMVH6VBbhZ7&#10;SYoK6ed799Gf+cRWKVpeBAbixwZIS2G+WmbayWA0ipuTlNH4aMgKvbSsXlrspjlHHsKA196pJEb/&#10;YPZiSdjc8c7OY1U2gVVcu4O8V85Dt6C89UrP58mNt8VBuLA3TsXkEaeI4+3uDsj1vAlMuEvcLw1M&#10;3jCn842RFuebgGWdaPWMK48qKrxpaWj9VyGu8ks9eT1/u2Z/AAAA//8DAFBLAwQUAAYACAAAACEA&#10;E2u7eN8AAAAJAQAADwAAAGRycy9kb3ducmV2LnhtbEyPwU7DMBBE70j8g7VI3KhNQtoS4lQIiQPq&#10;qQGkctvGJomI11HstIGvZzmV42hGM2+Kzex6cbRj6DxpuF0oEJZqbzpqNLy9Pt+sQYSIZLD3ZDV8&#10;2wCb8vKiwNz4E+3ssYqN4BIKOWpoYxxyKUPdWodh4QdL7H360WFkOTbSjHjictfLRKmldNgRL7Q4&#10;2KfW1l/V5DTgtHvZJvhTfWRK7s07LrdzilpfX82PDyCineM5DH/4jA4lMx38RCaIXkNyl/CXyMZ9&#10;CoIDyUplIA4asnQNsizk/wflLwAAAP//AwBQSwECLQAUAAYACAAAACEAtoM4kv4AAADhAQAAEwAA&#10;AAAAAAAAAAAAAAAAAAAAW0NvbnRlbnRfVHlwZXNdLnhtbFBLAQItABQABgAIAAAAIQA4/SH/1gAA&#10;AJQBAAALAAAAAAAAAAAAAAAAAC8BAABfcmVscy8ucmVsc1BLAQItABQABgAIAAAAIQBY+FsLfgIA&#10;AAMFAAAOAAAAAAAAAAAAAAAAAC4CAABkcnMvZTJvRG9jLnhtbFBLAQItABQABgAIAAAAIQATa7t4&#10;3wAAAAkBAAAPAAAAAAAAAAAAAAAAANgEAABkcnMvZG93bnJldi54bWxQSwUGAAAAAAQABADzAAAA&#10;5AUAAAAA&#10;" adj="12678" fillcolor="#4f81bd" strokecolor="#385d8a" strokeweight="2pt"/>
              </w:pict>
            </w:r>
            <w:r w:rsidR="002A5BC2" w:rsidRPr="004D5893">
              <w:rPr>
                <w:sz w:val="18"/>
                <w:szCs w:val="18"/>
              </w:rPr>
              <w:tab/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2A5BC2" w:rsidRPr="004D5893" w:rsidRDefault="002A5BC2" w:rsidP="00120C47">
            <w:pPr>
              <w:rPr>
                <w:sz w:val="18"/>
                <w:szCs w:val="18"/>
              </w:rPr>
            </w:pPr>
          </w:p>
          <w:p w:rsidR="002A5BC2" w:rsidRPr="004D5893" w:rsidRDefault="007153C2" w:rsidP="00243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Taşınır Kayıt Kontrol İşlemleri</w:t>
            </w:r>
          </w:p>
        </w:tc>
      </w:tr>
      <w:tr w:rsidR="002A5BC2" w:rsidRPr="004D5893" w:rsidTr="00120C47">
        <w:trPr>
          <w:trHeight w:val="1380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2A5BC2" w:rsidRPr="004D5893" w:rsidRDefault="00EB4890" w:rsidP="00120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97646">
              <w:rPr>
                <w:sz w:val="18"/>
                <w:szCs w:val="18"/>
              </w:rPr>
              <w:t>Taşınır Kayıt Sorumlusu</w:t>
            </w:r>
            <w:r w:rsidR="00666073">
              <w:rPr>
                <w:sz w:val="18"/>
                <w:szCs w:val="18"/>
              </w:rPr>
              <w:t xml:space="preserve"> ve birim Personeli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2A5BC2" w:rsidRPr="004D5893" w:rsidRDefault="0035486A" w:rsidP="00120C4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18" o:spid="_x0000_s1050" type="#_x0000_t67" style="position:absolute;margin-left:121.25pt;margin-top:58.1pt;width:14.25pt;height:17.25pt;z-index:2516684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K4fgIAAAMFAAAOAAAAZHJzL2Uyb0RvYy54bWysVM1u2zAMvg/YOwi6r3aCZG2DJkXWIMOA&#10;oi3QDj0zshwbk0WNUuJ0L9Nn2Du07zVKdvq3nobloJDin/jxo09Od40RW02+RjuVg4NcCm0VFrVd&#10;T+X3m+WnIyl8AFuAQaun8k57eTr7+OGkdRM9xApNoUlwEusnrZvKKgQ3yTKvKt2AP0CnLRtLpAYC&#10;q7TOCoKWszcmG+b556xFKhyh0t7z7aIzylnKX5Zahcuy9DoIM5X8tpBOSucqntnsBCZrAlfVqn8G&#10;/MMrGqgtF31KtYAAYkP1X6maWhF6LMOBwibDsqyVTj1wN4P8TTfXFTidemFwvHuCyf+/tOpie0Wi&#10;Lnh2PCkLDc9o/ngPD/cPv8XlD8G3DFHr/IQ9r90V9ZpnMfa7K6mJ/9yJ2CVY755g1bsgFF8OjvLj&#10;w7EUik3DwXHOMmfJnoMd+fBVYyOiMJUFtnZOhG1CFLbnPnT+e79Y0KOpi2VtTFJovTozJLbAYx4t&#10;jwZfFn2JV27GipafMB7lTAUFTLfSQGCxcQyAt2spwKyZxypQqv0q2r9TJBWvoNBd6XHOv33lzj01&#10;+ipP7GIBvupCkqkPMTbm04m2fdMR+Q7rKK2wuONxEXY89k4ta852Dj5cATFxuS9exnDJR2mQm8Ve&#10;kqJC+vXeffRnPrFVipYXgYH4uQHSUphvlpl2PBiN4uYkZTQ+HLJCLy2rlxa7ac6QhzDgtXcqidE/&#10;mL1YEja3vLPzWJVNYBXX7iDvlbPQLShvvdLzeXLjbXEQzu21UzF5xCnieLO7BXI9bwIT7gL3SwOT&#10;N8zpfGOkxfkmYFknWj3jyqOKCm9aGlr/VYir/FJPXs/frtkfAAAA//8DAFBLAwQUAAYACAAAACEA&#10;4mf9E98AAAALAQAADwAAAGRycy9kb3ducmV2LnhtbEyPwU7DMBBE70j8g7VI3KgTQ9IqxKkQEgfU&#10;UwNI9LaNlyQitqPYaQNfz3KC4848zc6U28UO4kRT6L3TkK4SEOQab3rXanh9ebrZgAgRncHBO9Lw&#10;RQG21eVFiYXxZ7enUx1bwSEuFKihi3EspAxNRxbDyo/k2Pvwk8XI59RKM+GZw+0gVZLk0mLv+EOH&#10;Iz121HzWs9WA8/55p/C7PmSJfDdvmO+WW9T6+mp5uAcRaYl/MPzW5+pQcaejn50JYtCg7lTGKBtp&#10;rkAwodYprzuykiVrkFUp/2+ofgAAAP//AwBQSwECLQAUAAYACAAAACEAtoM4kv4AAADhAQAAEwAA&#10;AAAAAAAAAAAAAAAAAAAAW0NvbnRlbnRfVHlwZXNdLnhtbFBLAQItABQABgAIAAAAIQA4/SH/1gAA&#10;AJQBAAALAAAAAAAAAAAAAAAAAC8BAABfcmVscy8ucmVsc1BLAQItABQABgAIAAAAIQBGYCK4fgIA&#10;AAMFAAAOAAAAAAAAAAAAAAAAAC4CAABkcnMvZTJvRG9jLnhtbFBLAQItABQABgAIAAAAIQDiZ/0T&#10;3wAAAAsBAAAPAAAAAAAAAAAAAAAAANg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6" o:spid="_x0000_s1029" style="position:absolute;margin-left:18.25pt;margin-top:10.15pt;width:227.25pt;height:49.5pt;z-index:2516674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uQLgMAACoHAAAOAAAAZHJzL2Uyb0RvYy54bWysVUtu2zAQ3RfoHQjuG0n+xTFiB0aMFAXS&#10;JqhTZD2mKIkoRbIkHTk9WC/Qi3VISY7jpkAQ1AuaHA7n82bm6fxiV0vywK0TWs1pdpJSwhXTuVDl&#10;nH67u/owpcR5UDlIrficPnJHLxbv3503ZsYHutIy55agEeVmjZnTynszSxLHKl6DO9GGK7wstK3B&#10;49GWSW6hQeu1TAZpOkkabXNjNePOoXTVXtJFtF8UnPmbonDcEzmnGJuPq43rJqzJ4hxmpQVTCdaF&#10;AW+Iogah0One1Ao8kK0Vf5mqBbPa6cKfMF0nuigE4zEHzCZLj7JZV2B4zAXBcWYPk/t/ZtmXh1tL&#10;RD6nE0oU1Fiilfie//5lfckVmQSAGuNmqLc2t7Y7OdyGbHeFrcM/5kF2EdTHPah85wlD4WA6naSn&#10;Y0oY3k0G08k4op48vTbW+Y9c1yRs5tRi0SKW8HDtPHpE1V6lgzi/ElISq/298FVECXuvxd/hm6jl&#10;iNEIVBrFzpabS2nJA2AfTNPJaDmIci+Ub4XjFH9tOzjwn3XeiodB3AfcWYkRle7QyzA8f6Wn4Wln&#10;EWZv8JSFeF7rKothxR5/5mqfLEJ7nBSKyh5EKRSBMMnZBIct+CWOgeTYLlnAKuhaiNUIaEhFmjk9&#10;Gw9CtQGnuZDgcVsbfOBUSQnIEmmCedtipaXYP/5XiVwFOW+LcfZyOlnay4/ScYf2QwutwFWtqXjV&#10;pSBVCJ5Htui6R289t+sqb8hGbu1XwPhHbf65CD0a0aAkF0gl43iD0DzvxxdqFCFs5SBNBV2LTQOw&#10;LZqHxdjHEHE+CC8JA9mOYNj53WYXJ3gYjATJRuePONUYT5xJZ9iVwOyvwflbsMhvGCxytr/BpZAa&#10;a6a7HSWVtj9fkgd9pB28paRBvsSC/tiC5ZTITwrn7CwbjQLBxsNofDoIgBzebA5v1La+1DiKGTaU&#10;YXEb9L3st4XV9T1S+zJ4xStQDH23rdMdLn3L4/hxYHy5jGpIqgb8tVob1jNCqPvd7h6s6fjFIzN9&#10;0T23wuyIZlrd0BFKL7deFyJy0BOuWI5wQELuByB8PALjH56j1tMnbvEHAAD//wMAUEsDBBQABgAI&#10;AAAAIQD8CHsX4QAAAAkBAAAPAAAAZHJzL2Rvd25yZXYueG1sTI/LTsMwEEX3SPyDNUjsqJMGqjbE&#10;qapIsICWvoC1Gw9JRDyOYrcNf8+wosvRPbpzbjYfbCtO2PvGkYJ4FIFAKp1pqFLwvn+6m4LwQZPR&#10;rSNU8IMe5vn1VaZT4860xdMuVIJLyKdaQR1Cl0rpyxqt9iPXIXH25XqrA599JU2vz1xuWzmOoom0&#10;uiH+UOsOixrL793RKnibho/iefPZrbb162pR7Jfr9ctSqdubYfEIIuAQ/mH402d1yNnp4I5kvGgV&#10;JJMHJhWMowQE5/ezmLcdGIxnCcg8k5cL8l8AAAD//wMAUEsBAi0AFAAGAAgAAAAhALaDOJL+AAAA&#10;4QEAABMAAAAAAAAAAAAAAAAAAAAAAFtDb250ZW50X1R5cGVzXS54bWxQSwECLQAUAAYACAAAACEA&#10;OP0h/9YAAACUAQAACwAAAAAAAAAAAAAAAAAvAQAAX3JlbHMvLnJlbHNQSwECLQAUAAYACAAAACEA&#10;q2F7kC4DAAAqBwAADgAAAAAAAAAAAAAAAAAuAgAAZHJzL2Uyb0RvYy54bWxQSwECLQAUAAYACAAA&#10;ACEA/Ah7F+EAAAAJAQAADwAAAAAAAAAAAAAAAACIBQAAZHJzL2Rvd25yZXYueG1sUEsFBgAAAAAE&#10;AAQA8wAAAJY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2A5BC2" w:rsidRPr="001370A9" w:rsidRDefault="00FD73FE" w:rsidP="002A5BC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Karşılanmayacak olan isteklerin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satınalma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istek belgesinde belirtilerek başkanlığa iletilmesi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2A5BC2" w:rsidRPr="004D5893" w:rsidRDefault="002A5BC2" w:rsidP="00120C47">
            <w:pPr>
              <w:rPr>
                <w:sz w:val="18"/>
                <w:szCs w:val="18"/>
              </w:rPr>
            </w:pPr>
          </w:p>
          <w:p w:rsidR="002A5BC2" w:rsidRPr="004D5893" w:rsidRDefault="007153C2" w:rsidP="00120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Taşınır Kayıt Kontrol İşlemleri</w:t>
            </w:r>
          </w:p>
        </w:tc>
      </w:tr>
      <w:tr w:rsidR="002A5BC2" w:rsidRPr="004D5893" w:rsidTr="00120C47">
        <w:trPr>
          <w:trHeight w:val="1395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2A5BC2" w:rsidRPr="004D5893" w:rsidRDefault="00EB4890" w:rsidP="00120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97646">
              <w:rPr>
                <w:sz w:val="18"/>
                <w:szCs w:val="18"/>
              </w:rPr>
              <w:t>Taşınır Kayıt Sorumlusu</w:t>
            </w:r>
            <w:r w:rsidR="00666073">
              <w:rPr>
                <w:sz w:val="18"/>
                <w:szCs w:val="18"/>
              </w:rPr>
              <w:t xml:space="preserve"> ve Birim Personeli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2A5BC2" w:rsidRPr="004D5893" w:rsidRDefault="0035486A" w:rsidP="00120C47">
            <w:pPr>
              <w:tabs>
                <w:tab w:val="left" w:pos="193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21" o:spid="_x0000_s1049" type="#_x0000_t67" style="position:absolute;margin-left:121pt;margin-top:60.65pt;width:14.25pt;height:17.25pt;z-index:2516705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5RHfgIAAAMFAAAOAAAAZHJzL2Uyb0RvYy54bWysVEtu2zAQ3RfoHQjuG0mG3SRG5MCN4aJA&#10;kARIiqzHFGkJpUh2SFtOL5Mz9A7JvTqk5PyaVVEv6BnOj/PmjU5Od61mW4m+sabkxUHOmTTCVo1Z&#10;l/z7zfLTEWc+gKlAWyNLfic9P519/HDSuakc2drqSiKjJMZPO1fyOgQ3zTIvatmCP7BOGjIqiy0E&#10;UnGdVQgdZW91Nsrzz1lnsXJohfSebhe9kc9SfqWkCJdKeRmYLjm9LaQT07mKZzY7gekawdWNGJ4B&#10;//CKFhpDRZ9SLSAA22DzV6q2EWi9VeFA2DazSjVCph6omyJ/0811DU6mXggc755g8v8vrbjYXiFr&#10;qpKPCs4MtDSj+eM9PNw//GaXPxjdEkSd81PyvHZXOGiexNjvTmEb/6kTtkuw3j3BKneBCbosjvLj&#10;wwlngkyj4jgnmbJkz8EOffgqbcuiUPLKdmaOaLuEKGzPfej9936xoLe6qZaN1knB9epMI9sCjXm8&#10;PCq+LIYSr9y0YR09YTLOiQoCiG5KQyCxdQSAN2vOQK+JxyJgqv0q2r9TJBWvoZJ96UlOv33l3j01&#10;+ipP7GIBvu5DkmkI0Sbmk4m2Q9MR+R7rKK1sdUfjQtvz2DuxbCjbOfhwBUjEpb5oGcMlHUpbatYO&#10;Eme1xV/v3Ud/4hNZOetoEQiInxtAyZn+Zohpx8V4HDcnKePJ4YgUfGlZvbSYTXtmaQhEJnpdEqN/&#10;0HtRoW1vaWfnsSqZwAiq3UM+KGehX1DaeiHn8+RG2+IgnJtrJ2LyiFPE8WZ3C+gG3gQi3IXdLw1M&#10;3zCn942Rxs43waom0eoZVxpVVGjT0tCGr0Jc5Zd68nr+ds3+AAAA//8DAFBLAwQUAAYACAAAACEA&#10;KPQgAd8AAAALAQAADwAAAGRycy9kb3ducmV2LnhtbEyPwU7DMBBE70j8g7VI3Khdl5QqxKkQEgfU&#10;U1OQ4LaNTRIRr6PYaQNfz3KC486MZt8U29n34uTG2AUysFwoEI7qYDtqDLwcnm42IGJCstgHcga+&#10;XIRteXlRYG7DmfbuVKVGcAnFHA20KQ25lLFunce4CIMj9j7C6DHxOTbSjnjmct9LrdRaeuyIP7Q4&#10;uMfW1Z/V5A3gtH/eafyu3jMl3+wrrnfzCo25vpof7kEkN6e/MPziMzqUzHQME9koegP6VvOWxIZe&#10;rkBwQt+pDMSRlSzbgCwL+X9D+QMAAP//AwBQSwECLQAUAAYACAAAACEAtoM4kv4AAADhAQAAEwAA&#10;AAAAAAAAAAAAAAAAAAAAW0NvbnRlbnRfVHlwZXNdLnhtbFBLAQItABQABgAIAAAAIQA4/SH/1gAA&#10;AJQBAAALAAAAAAAAAAAAAAAAAC8BAABfcmVscy8ucmVsc1BLAQItABQABgAIAAAAIQBto5RHfgIA&#10;AAMFAAAOAAAAAAAAAAAAAAAAAC4CAABkcnMvZTJvRG9jLnhtbFBLAQItABQABgAIAAAAIQAo9CAB&#10;3wAAAAsBAAAPAAAAAAAAAAAAAAAAANg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11" o:spid="_x0000_s1030" style="position:absolute;margin-left:19.85pt;margin-top:5.5pt;width:225pt;height:57.75pt;z-index:25166950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lHKgMAACwHAAAOAAAAZHJzL2Uyb0RvYy54bWysVdtuGjEQfa/Uf7D83ix3CApEKChVpbSJ&#10;Sqo8D17vrlWv7dqGJf2w/kB/rGN7ITShUhT1ZbFnxnM5M3O4uNzVkmy5dUKrGe2edSjhiulcqHJG&#10;v91ff5hQ4jyoHKRWfEYfuaOX8/fvLhoz5T1daZlzS9CJctPGzGjlvZlmmWMVr8GdacMVKgtta/B4&#10;tWWWW2jQey2zXqczyhptc2M1486hdJmUdB79FwVn/rYoHPdEzijm5uPXxu86fLP5BUxLC6YSrE0D&#10;3pBFDUJh0IOrJXggGyteuKoFs9rpwp8xXWe6KATjsQasptt5Vs2qAsNjLQiOMweY3P9zy75s7ywR&#10;OfauS4mCGnu0FN/z37+sL7kiKEWIGuOmaLkyd7a9OTyGeneFrcMvVkJ2EdbHA6x85wlDYW8yHA87&#10;iD5D3bjfHw1GwWn29NpY5z9yXZNwmFGLbYtowvbG+WS6N2lBzq+FlMRq/yB8FXHCClIHHL6JVo4Y&#10;jVB1otjZcn0lLdkCTsKkMxoselHuhfJJiClikhgNpg78Z50ncT+IoxwTbr3E5Et3HKUfnr8yUn/c&#10;enxTpG7I57WhujGtl0Udij1RFIrKPYhSKAJhl7sjXLcQlzgGkoeBaZuI2xO7EdCQijQzej7sDbHb&#10;gPtcSPB4rA0+cKqkBGSJRMG8TVhpKQ6P/9UiV0HOUzPOT5fT7ezlz8pxx/7DCC3BVclVVLUlSBWS&#10;55Ev2unRG8/tqsobspYb+xUw/0GqPxdhRiMalOQCyWQYNQjN3/N4okcRwiQHaSpoR2wSgE1zfjxh&#10;hxzivB2ll4WFTCsYTn633sUdHgQnQbLW+SPuNeYTd9IZdi2w+htw/g4sMhwmi6ztb/FTSI090+2J&#10;kkrbn6fkwR6JB7WUNMiY2NAfG7CcEvlJ4Z6ddwcDdOvjZTAc9wIgx5r1sUZt6iuNq4isg9nFY7D3&#10;cn8srK4fkNwXISqqQDGMnUanvVz5xOT498D4YhHNkFYN+Bu1MmzPCKHv97sHsKblF4/M9EXv2RWm&#10;z2gm2YaJUHqx8boQkYOecMV2hAtSciKC9PcROP/4Hq2e/uTmfwAAAP//AwBQSwMEFAAGAAgAAAAh&#10;ANa4H2/fAAAACQEAAA8AAABkcnMvZG93bnJldi54bWxMj8FOwzAQRO9I/IO1SNyo0wIlhDhVFQkO&#10;0FLaAmc3XuKIeB3Fbhv+nu0Jjjszmn2TzwbXigP2ofGkYDxKQCBV3jRUK3jfPl6lIELUZHTrCRX8&#10;YIBZcX6W68z4I63xsIm14BIKmVZgY+wyKUNl0ekw8h0Se1++dzry2dfS9PrI5a6VkySZSqcb4g9W&#10;d1harL43e6fgNY0f5dPbZ7dc25flvNwuVqvnhVKXF8P8AUTEIf6F4YTP6FAw087vyQTRKri+v+Mk&#10;62OexP5NehJ2LEymtyCLXP5fUPwCAAD//wMAUEsBAi0AFAAGAAgAAAAhALaDOJL+AAAA4QEAABMA&#10;AAAAAAAAAAAAAAAAAAAAAFtDb250ZW50X1R5cGVzXS54bWxQSwECLQAUAAYACAAAACEAOP0h/9YA&#10;AACUAQAACwAAAAAAAAAAAAAAAAAvAQAAX3JlbHMvLnJlbHNQSwECLQAUAAYACAAAACEAJ5f5RyoD&#10;AAAsBwAADgAAAAAAAAAAAAAAAAAuAgAAZHJzL2Uyb0RvYy54bWxQSwECLQAUAAYACAAAACEA1rgf&#10;b98AAAAJAQAADwAAAAAAAAAAAAAAAACEBQAAZHJzL2Rvd25yZXYueG1sUEsFBgAAAAAEAAQA8wAA&#10;AJA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2A5BC2" w:rsidRPr="001370A9" w:rsidRDefault="00FD73FE" w:rsidP="002A5BC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İlgili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satınalma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birimlerince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satınalma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işlemi gerçekleştirilen ve firmaya verilen sipariş yazısı ile firma tarafından getirilen mal/malzemenin geçici olarak teslim alma işleminin yapılması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2A5BC2" w:rsidRPr="004D5893" w:rsidRDefault="002A5BC2" w:rsidP="00120C47">
            <w:pPr>
              <w:rPr>
                <w:sz w:val="18"/>
                <w:szCs w:val="18"/>
              </w:rPr>
            </w:pPr>
          </w:p>
          <w:p w:rsidR="002A5BC2" w:rsidRPr="004D5893" w:rsidRDefault="007153C2" w:rsidP="00120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Taşınır Kayıt Kontrol İşlemleri</w:t>
            </w:r>
          </w:p>
        </w:tc>
      </w:tr>
      <w:tr w:rsidR="002A5BC2" w:rsidRPr="004D5893" w:rsidTr="00120C47">
        <w:trPr>
          <w:trHeight w:val="1395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2A5BC2" w:rsidRPr="004D5893" w:rsidRDefault="00EB4890" w:rsidP="00120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97646">
              <w:rPr>
                <w:sz w:val="18"/>
                <w:szCs w:val="18"/>
              </w:rPr>
              <w:t>Taşınır Kayıt Sorumlusu</w:t>
            </w:r>
            <w:r w:rsidR="00666073">
              <w:rPr>
                <w:sz w:val="18"/>
                <w:szCs w:val="18"/>
              </w:rPr>
              <w:t xml:space="preserve"> ve birim personeli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2A5BC2" w:rsidRPr="004D5893" w:rsidRDefault="0035486A" w:rsidP="00120C47">
            <w:pPr>
              <w:tabs>
                <w:tab w:val="left" w:pos="1935"/>
              </w:tabs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22" o:spid="_x0000_s1048" type="#_x0000_t67" style="position:absolute;margin-left:123.25pt;margin-top:55.8pt;width:14.25pt;height:17.25pt;z-index:2516725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7ufgIAAAMFAAAOAAAAZHJzL2Uyb0RvYy54bWysVEtu2zAQ3RfoHQjuG0mG3SRG5MCN4aJA&#10;kARIiqzHFGkJpUh2SFtOL5Mz9A7JvTqk5PyaVVEv6BnOj/PmjU5Od61mW4m+sabkxUHOmTTCVo1Z&#10;l/z7zfLTEWc+gKlAWyNLfic9P519/HDSuakc2drqSiKjJMZPO1fyOgQ3zTIvatmCP7BOGjIqiy0E&#10;UnGdVQgdZW91Nsrzz1lnsXJohfSebhe9kc9SfqWkCJdKeRmYLjm9LaQT07mKZzY7gekawdWNGJ4B&#10;//CKFhpDRZ9SLSAA22DzV6q2EWi9VeFA2DazSjVCph6omyJ/0811DU6mXggc755g8v8vrbjYXiFr&#10;qpKPRpwZaGlG88d7eLh/+M0ufzC6JYg656fkee2ucNA8ibHfncI2/lMnbJdgvXuCVe4CE3RZHOXH&#10;hxPOBJlGxXFOMmXJnoMd+vBV2pZFoeSV7cwc0XYJUdie+9D77/1iQW91Uy0brZOC69WZRrYFGvN4&#10;eVR8WQwlXrlpwzp6wmScExUEEN2UhkBi6wgAb9acgV4Tj0XAVPtVtH+nSCpeQyX70pOcfvvKvXtq&#10;9FWe2MUCfN2HJNMQok3MJxNth6Yj8j3WUVrZ6o7GhbbnsXdi2VC2c/DhCpCIS33RMoZLOpS21Kwd&#10;JM5qi7/eu4/+xCeyctbRIhAQPzeAkjP9zRDTjovxOG5OUsaTwxEp+NKyemkxm/bM0hAKWnsnkhj9&#10;g96LCm17Szs7j1XJBEZQ7R7yQTkL/YLS1gs5nyc32hYH4dxcOxGTR5wijje7W0A38CYQ4S7sfmlg&#10;+oY5vW+MNHa+CVY1iVbPuNKookKbloY2fBXiKr/Uk9fzt2v2BwAA//8DAFBLAwQUAAYACAAAACEA&#10;LZAoxN8AAAALAQAADwAAAGRycy9kb3ducmV2LnhtbEyPwU7DMBBE70j8g7VI3KiT0LgoxKkQEgfU&#10;UwNI9LaNTRIRr6PYaQNfz3KC4848zc6U28UN4mSn0HvSkK4SEJYab3pqNby+PN3cgQgRyeDgyWr4&#10;sgG21eVFiYXxZ9rbUx1bwSEUCtTQxTgWUoamsw7Dyo+W2Pvwk8PI59RKM+GZw90gsyRR0mFP/KHD&#10;0T52tvmsZ6cB5/3zLsPv+pAn8t28odott6j19dXycA8i2iX+wfBbn6tDxZ2OfiYTxKAhW6ucUTbS&#10;VIFgItvkvO7IylqlIKtS/t9Q/QAAAP//AwBQSwECLQAUAAYACAAAACEAtoM4kv4AAADhAQAAEwAA&#10;AAAAAAAAAAAAAAAAAAAAW0NvbnRlbnRfVHlwZXNdLnhtbFBLAQItABQABgAIAAAAIQA4/SH/1gAA&#10;AJQBAAALAAAAAAAAAAAAAAAAAC8BAABfcmVscy8ucmVsc1BLAQItABQABgAIAAAAIQAw0C7ufgIA&#10;AAMFAAAOAAAAAAAAAAAAAAAAAC4CAABkcnMvZTJvRG9jLnhtbFBLAQItABQABgAIAAAAIQAtkCjE&#10;3wAAAAsBAAAPAAAAAAAAAAAAAAAAANg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13" o:spid="_x0000_s1031" style="position:absolute;margin-left:19pt;margin-top:7.1pt;width:225pt;height:48.75pt;z-index:2516715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fnKgMAACwHAAAOAAAAZHJzL2Uyb0RvYy54bWysVdtu2zAMfR+wfxD0vjrOrUnQpAgadBjQ&#10;rcXSoc+MLNvCZEmTlEv3YfuB/dgoyUmzNgOKYi+ORFK8HJInF5e7RpINt05oNaX5WYcSrpguhKqm&#10;9Nv99YcRJc6DKkBqxaf0kTt6OXv/7mJrJryray0Lbgk6UW6yNVNae28mWeZYzRtwZ9pwhcpS2wY8&#10;Xm2VFRa26L2RWbfTGWZbbQtjNePOoXSRlHQW/ZclZ/62LB33RE4p5ubj18bvKnyz2QVMKgumFqxN&#10;A96QRQNCYdCDqwV4IGsrXrhqBLPa6dKfMd1kuiwF47EGrCbvPKtmWYPhsRYEx5kDTO7/uWVfNneW&#10;iAJ716NEQYM9Wojvxe9f1ldcEZQiRFvjJmi5NHe2vTk8hnp3pW3CL1ZCdhHWxwOsfOcJQ2F3NDgf&#10;dBB9hrphPs67g+A0e3ptrPMfuW5IOEypxbZFNGFz43wy3Zu0IBfXQkpitX8Qvo44YQWpAw7fRCtH&#10;jEaoOlHsbLW6kpZsACdh1Bn2590o90L5JMQUMUmMBhMH/rMukrgXxFGOCbdeYvKVO47SC89fGal3&#10;3np8U6Q85PPaUHlM62VRh2JPFIWiag+iFIpA2OV8iOsW4hLHQPIwMG0TcXtiNwIaUpHtlI4H2GHC&#10;APe5lODx2Bh84FRFCcgKiYJ5m7DSUhwe/6tFroaCp2aMT5eTd/byZ+W4Y/9hhBbg6uQqqtoSpArJ&#10;88gX7fToted2WRdbspJr+xUw/36qvxBhRiMalBQCyWQQNQjN3/N4okcRwiQHaWpoR2wUgE1zfjxh&#10;hxzivB2ll4WFTCsYTn632sUdjnsVJCtdPOJeYz5xJ51h1wKrvwHn78Aiw2GyyNr+Fj+l1Ngz3Z4o&#10;qbX9eUoe7JF4UEvJFhkTG/pjDZZTIj8p3LNx3u+jWx8v/cF5NwByrFkda9S6udK4ijkOlGHxGOy9&#10;3B9Lq5sHJPd5iIoqUAxjp9FpL1c+MTn+PTA+n0czpFUD/kYtDdszQuj7/e4BrGn5xSMzfdF7doXJ&#10;M5pJtmEilJ6vvS5F5KAnXLEd4YKUnIgg/X0Ezj++R6unP7nZHwAAAP//AwBQSwMEFAAGAAgAAAAh&#10;AAPWn0nfAAAACQEAAA8AAABkcnMvZG93bnJldi54bWxMj8FOwzAQRO9I/IO1SNyok1JBFOJUVSQ4&#10;QEtpC5zdeIkj4nUUu234e7YnOO6b0exMMR9dJ444hNaTgnSSgECqvWmpUfC+e7zJQISoyejOEyr4&#10;wQDz8vKi0LnxJ9rgcRsbwSEUcq3AxtjnUobaotNh4nsk1r784HTkc2ikGfSJw10np0lyJ51uiT9Y&#10;3WNlsf7eHpyC1yx+VE9vn/1qY19Wi2q3XK+fl0pdX42LBxARx/hnhnN9rg4ld9r7A5kgOgW3GU+J&#10;zGdTEKzPsjPYM0jTe5BlIf8vKH8BAAD//wMAUEsBAi0AFAAGAAgAAAAhALaDOJL+AAAA4QEAABMA&#10;AAAAAAAAAAAAAAAAAAAAAFtDb250ZW50X1R5cGVzXS54bWxQSwECLQAUAAYACAAAACEAOP0h/9YA&#10;AACUAQAACwAAAAAAAAAAAAAAAAAvAQAAX3JlbHMvLnJlbHNQSwECLQAUAAYACAAAACEAHH2H5yoD&#10;AAAsBwAADgAAAAAAAAAAAAAAAAAuAgAAZHJzL2Uyb0RvYy54bWxQSwECLQAUAAYACAAAACEAA9af&#10;Sd8AAAAJAQAADwAAAAAAAAAAAAAAAACEBQAAZHJzL2Rvd25yZXYueG1sUEsFBgAAAAAEAAQA8wAA&#10;AJA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2A5BC2" w:rsidRDefault="00FD73FE" w:rsidP="002A5BC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Daha önceden harcama yetkilisi tarafından görevlendirilen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muayne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ve kabul komisyonunun çalışabilmesi için gerekli ortamın hazırlanması</w:t>
                        </w:r>
                      </w:p>
                      <w:p w:rsidR="00FD73FE" w:rsidRPr="006F7389" w:rsidRDefault="00FD73FE" w:rsidP="002A5BC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2A5BC2" w:rsidRPr="004D5893" w:rsidRDefault="002A5BC2" w:rsidP="00120C47">
            <w:pPr>
              <w:rPr>
                <w:sz w:val="18"/>
                <w:szCs w:val="18"/>
              </w:rPr>
            </w:pPr>
          </w:p>
          <w:p w:rsidR="002A5BC2" w:rsidRPr="004D5893" w:rsidRDefault="007153C2" w:rsidP="00120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Taşınır Kayıt Kontrol İşlemleri</w:t>
            </w:r>
          </w:p>
        </w:tc>
      </w:tr>
      <w:tr w:rsidR="002A5BC2" w:rsidRPr="004D5893" w:rsidTr="00203966">
        <w:trPr>
          <w:trHeight w:val="1134"/>
        </w:trPr>
        <w:tc>
          <w:tcPr>
            <w:tcW w:w="1668" w:type="dxa"/>
            <w:gridSpan w:val="2"/>
            <w:tcBorders>
              <w:top w:val="dotDotDash" w:sz="4" w:space="0" w:color="auto"/>
            </w:tcBorders>
          </w:tcPr>
          <w:p w:rsidR="002A5BC2" w:rsidRPr="004D5893" w:rsidRDefault="002A5BC2" w:rsidP="00120C47">
            <w:pPr>
              <w:rPr>
                <w:sz w:val="18"/>
                <w:szCs w:val="18"/>
              </w:rPr>
            </w:pPr>
          </w:p>
          <w:p w:rsidR="002A5BC2" w:rsidRPr="004D5893" w:rsidRDefault="002A5BC2" w:rsidP="00120C47">
            <w:pPr>
              <w:rPr>
                <w:sz w:val="18"/>
                <w:szCs w:val="18"/>
              </w:rPr>
            </w:pPr>
          </w:p>
          <w:p w:rsidR="002A5BC2" w:rsidRPr="004D5893" w:rsidRDefault="002A5BC2" w:rsidP="00120C47">
            <w:pPr>
              <w:rPr>
                <w:sz w:val="18"/>
                <w:szCs w:val="18"/>
              </w:rPr>
            </w:pPr>
          </w:p>
          <w:p w:rsidR="002A5BC2" w:rsidRPr="004D5893" w:rsidRDefault="002A5BC2" w:rsidP="00120C47">
            <w:pPr>
              <w:rPr>
                <w:sz w:val="18"/>
                <w:szCs w:val="18"/>
              </w:rPr>
            </w:pPr>
          </w:p>
          <w:p w:rsidR="002A5BC2" w:rsidRPr="004D5893" w:rsidRDefault="002A5BC2" w:rsidP="00120C47">
            <w:pPr>
              <w:rPr>
                <w:sz w:val="18"/>
                <w:szCs w:val="18"/>
              </w:rPr>
            </w:pPr>
          </w:p>
          <w:p w:rsidR="002A5BC2" w:rsidRPr="004D5893" w:rsidRDefault="002A5BC2" w:rsidP="00120C4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dotDotDash" w:sz="4" w:space="0" w:color="auto"/>
            </w:tcBorders>
          </w:tcPr>
          <w:p w:rsidR="002A5BC2" w:rsidRPr="004D5893" w:rsidRDefault="0035486A" w:rsidP="00120C47">
            <w:pPr>
              <w:tabs>
                <w:tab w:val="left" w:pos="1935"/>
              </w:tabs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Aşağı Ok Belirtme Çizgisi 36" o:spid="_x0000_s1047" type="#_x0000_t80" style="position:absolute;margin-left:91.05pt;margin-top:3.15pt;width:78.7pt;height:55.25pt;z-index:2516736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yETQQMAADcHAAAOAAAAZHJzL2Uyb0RvYy54bWysVV1uEzEQfkfiDpbf6e6mSZpETVFoVYRU&#10;2oqC+jzxenctvLaxnW7aC3CMnoEzAPdibG/SUIoEiDw49ow9P9/MfHv4ct1KcsOtE1rNabGXU8IV&#10;06VQ9Zx+eH/6YkKJ86BKkFrxOb3ljr48ev7ssDMzPtCNliW3BI0oN+vMnDbem1mWOdbwFtyeNlyh&#10;stK2BY9HW2elhQ6ttzIb5Pk467QtjdWMO4fSk6SkR9F+VXHmL6rKcU/knGJsPq42rsuwZkeHMKst&#10;mEawPgz4hyhaEAqdbk2dgAeysuIXU61gVjtd+T2m20xXlWA85oDZFPmjbK4aMDzmguA4s4XJ/T+z&#10;7Pzm0hJRzun+mBIFLdZo8f0evt1/+0IuPpJXXArrW06+fhZ3tXCC4D0ErTNuhm+vzKXtTw63AYF1&#10;Zdvwj7mRdQT6dgs0X3vCUDidTodjLAdD1UFeHAwnwWb28NhY519z3ZKwmdNSd2phre6OQUq98hFq&#10;uDlzPj3bXO8rUJ4KKYnV/lr4JoKIrZnK4/BNvOWI0YhjHsXO1stjackNYJtM8vFwMYhyL5RPwlGO&#10;v9QtDvxbXSbxfhBHOQbfW4mJ1G7Xy354/oee9g96i2jw7z0VIZ4/dVXEsBDCR662yT6RFIrqDYhS&#10;KAJh0IsxzmLwSxwDybGbir6gOFqxGsGHVKTD2o8GI6w84LBXEjxuW4MPnKopAVkjizBvE1Zaiu3j&#10;35XINVDyVIzp0+kU+Ub+KB23az+00Am4JpmKqj4FqULwPJJJ3z3YgtxeNWVHlnJl3wHGP0z5lyL0&#10;a0SDklIg04yiBqH5uR+fqFGEMMlBmgb6FpsEYFOf73bYNobYbzvhZWE20zSG3VKXtzji6D0OozPs&#10;VGCuZ+D8JVgkOwwNCdxf4FJJjRXS/Y6SRtu7p+ThPnIQainpkDyxfJ9WYDkl8o3CqZoWwyGa9fEw&#10;HB0MQvq7muWuRq3aY42DV2D7GBa34b6Xm21ldXuNPL8IXlEFiqHv1Cj94dgnUscvBeOLRbyGDGvA&#10;n6krwzbzH6r8fn0N1vTM4pGSzvWGaGH2iFTS3VB/pRcrrysRGecBVwQ/HJCd09inL0mg/91zvPXw&#10;vTv6AQAA//8DAFBLAwQUAAYACAAAACEAO4vOAt8AAAAJAQAADwAAAGRycy9kb3ducmV2LnhtbEyP&#10;QU+EMBCF7yb+h2ZMvLmFJUsQKRtioh7UZEU9eJulFcjSKaFlF/31jic9vryXb74ptosdxNFMvnek&#10;IF5FIAw1TvfUKnh7vbvKQPiApHFwZBR8GQ/b8vyswFy7E72YYx1awRDyOSroQhhzKX3TGYt+5UZD&#10;3H26yWLgOLVST3hiuB3kOopSabEnvtDhaG470xzq2SpIq/rdPW7w6eOh+b5PDs/V7MJOqcuLpboB&#10;EcwS/sbwq8/qULLT3s2kvRg4Z+uYpwxLQHCfJNcbEHsu4jQDWRby/wflDwAAAP//AwBQSwECLQAU&#10;AAYACAAAACEAtoM4kv4AAADhAQAAEwAAAAAAAAAAAAAAAAAAAAAAW0NvbnRlbnRfVHlwZXNdLnht&#10;bFBLAQItABQABgAIAAAAIQA4/SH/1gAAAJQBAAALAAAAAAAAAAAAAAAAAC8BAABfcmVscy8ucmVs&#10;c1BLAQItABQABgAIAAAAIQC0SyETQQMAADcHAAAOAAAAAAAAAAAAAAAAAC4CAABkcnMvZTJvRG9j&#10;LnhtbFBLAQItABQABgAIAAAAIQA7i84C3wAAAAkBAAAPAAAAAAAAAAAAAAAAAJsFAABkcnMvZG93&#10;bnJldi54bWxQSwUGAAAAAAQABADzAAAApwYAAAAA&#10;" adj="14035,7009,16200,8904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</v:shape>
              </w:pict>
            </w:r>
          </w:p>
        </w:tc>
        <w:tc>
          <w:tcPr>
            <w:tcW w:w="2158" w:type="dxa"/>
            <w:tcBorders>
              <w:top w:val="dotDotDash" w:sz="4" w:space="0" w:color="auto"/>
            </w:tcBorders>
          </w:tcPr>
          <w:p w:rsidR="002A5BC2" w:rsidRPr="004D5893" w:rsidRDefault="002A5BC2" w:rsidP="00120C47">
            <w:pPr>
              <w:rPr>
                <w:sz w:val="18"/>
                <w:szCs w:val="18"/>
              </w:rPr>
            </w:pPr>
          </w:p>
          <w:p w:rsidR="002A5BC2" w:rsidRPr="004D5893" w:rsidRDefault="002A5BC2" w:rsidP="00120C47">
            <w:pPr>
              <w:rPr>
                <w:sz w:val="18"/>
                <w:szCs w:val="18"/>
              </w:rPr>
            </w:pPr>
          </w:p>
        </w:tc>
      </w:tr>
    </w:tbl>
    <w:p w:rsidR="00BE4A46" w:rsidRPr="00C92900" w:rsidRDefault="00BE4A46" w:rsidP="00BE4A46"/>
    <w:tbl>
      <w:tblPr>
        <w:tblW w:w="0" w:type="auto"/>
        <w:tblLayout w:type="fixed"/>
        <w:tblLook w:val="01E0"/>
      </w:tblPr>
      <w:tblGrid>
        <w:gridCol w:w="1908"/>
        <w:gridCol w:w="7380"/>
      </w:tblGrid>
      <w:tr w:rsidR="00FD73FE" w:rsidRPr="00422F6F" w:rsidTr="00120C47">
        <w:tc>
          <w:tcPr>
            <w:tcW w:w="1908" w:type="dxa"/>
            <w:shd w:val="clear" w:color="auto" w:fill="auto"/>
          </w:tcPr>
          <w:p w:rsidR="00FD73FE" w:rsidRDefault="00FD73FE" w:rsidP="00120C47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609600" cy="523875"/>
                  <wp:effectExtent l="0" t="0" r="0" b="9525"/>
                  <wp:docPr id="29" name="Resim 29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22" cy="52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3FE" w:rsidRPr="00422F6F" w:rsidRDefault="00FD73FE" w:rsidP="00120C47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380" w:type="dxa"/>
            <w:shd w:val="clear" w:color="auto" w:fill="auto"/>
          </w:tcPr>
          <w:p w:rsidR="00FD73FE" w:rsidRDefault="00FD73FE" w:rsidP="00120C47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D73FE" w:rsidRPr="00422F6F" w:rsidRDefault="00FD73FE" w:rsidP="00120C47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eastAsia="Times New Roman" w:cstheme="minorHAnsi"/>
                <w:sz w:val="24"/>
                <w:szCs w:val="24"/>
                <w:u w:val="dotted"/>
                <w:lang w:eastAsia="tr-TR"/>
              </w:rPr>
            </w:pPr>
            <w:r w:rsidRPr="00422F6F">
              <w:rPr>
                <w:rFonts w:eastAsia="Times New Roman" w:cstheme="minorHAnsi"/>
                <w:b/>
                <w:sz w:val="24"/>
                <w:szCs w:val="24"/>
                <w:u w:val="dotted"/>
                <w:lang w:eastAsia="tr-TR"/>
              </w:rPr>
              <w:t>ESKİŞEHİR OSMANGAZİ ÜNİVERSİTESİ-SÜREÇ EL KİTABI</w:t>
            </w:r>
          </w:p>
        </w:tc>
      </w:tr>
    </w:tbl>
    <w:tbl>
      <w:tblPr>
        <w:tblStyle w:val="TabloKlavuzu"/>
        <w:tblW w:w="0" w:type="auto"/>
        <w:tblLayout w:type="fixed"/>
        <w:tblLook w:val="04A0"/>
      </w:tblPr>
      <w:tblGrid>
        <w:gridCol w:w="1384"/>
        <w:gridCol w:w="284"/>
        <w:gridCol w:w="3402"/>
        <w:gridCol w:w="1984"/>
        <w:gridCol w:w="2158"/>
      </w:tblGrid>
      <w:tr w:rsidR="00FD73FE" w:rsidTr="00120C47">
        <w:tc>
          <w:tcPr>
            <w:tcW w:w="5070" w:type="dxa"/>
            <w:gridSpan w:val="3"/>
          </w:tcPr>
          <w:tbl>
            <w:tblPr>
              <w:tblW w:w="4962" w:type="dxa"/>
              <w:tblLayout w:type="fixed"/>
              <w:tblLook w:val="01E0"/>
            </w:tblPr>
            <w:tblGrid>
              <w:gridCol w:w="1134"/>
              <w:gridCol w:w="3828"/>
            </w:tblGrid>
            <w:tr w:rsidR="00FD73FE" w:rsidRPr="00422F6F" w:rsidTr="00120C47">
              <w:tc>
                <w:tcPr>
                  <w:tcW w:w="1134" w:type="dxa"/>
                  <w:shd w:val="clear" w:color="auto" w:fill="auto"/>
                </w:tcPr>
                <w:p w:rsidR="00FD73FE" w:rsidRPr="00422F6F" w:rsidRDefault="00FD73FE" w:rsidP="00120C47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right="47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600075" cy="523875"/>
                        <wp:effectExtent l="0" t="0" r="9525" b="0"/>
                        <wp:docPr id="30" name="Resim 30" descr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102" cy="529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FD73FE" w:rsidRPr="004B4E94" w:rsidRDefault="00FD73FE" w:rsidP="00120C47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lang w:eastAsia="tr-TR"/>
                    </w:rPr>
                  </w:pPr>
                </w:p>
                <w:p w:rsidR="00FD73FE" w:rsidRPr="00422F6F" w:rsidRDefault="00FD73FE" w:rsidP="00120C47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  </w:t>
                  </w:r>
                  <w:r w:rsidRPr="00422F6F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ESKİŞEHİR OSMANGAZİ </w:t>
                  </w:r>
                  <w:r w:rsidRPr="004B4E94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>ÜNİVERSİTESİ</w:t>
                  </w:r>
                </w:p>
              </w:tc>
            </w:tr>
          </w:tbl>
          <w:p w:rsidR="00FD73FE" w:rsidRDefault="00FD73FE" w:rsidP="00120C47">
            <w:pPr>
              <w:tabs>
                <w:tab w:val="center" w:pos="2195"/>
              </w:tabs>
              <w:jc w:val="center"/>
            </w:pPr>
          </w:p>
        </w:tc>
        <w:tc>
          <w:tcPr>
            <w:tcW w:w="4142" w:type="dxa"/>
            <w:gridSpan w:val="2"/>
          </w:tcPr>
          <w:p w:rsidR="00FD73FE" w:rsidRDefault="00FD73FE" w:rsidP="00120C47">
            <w:pPr>
              <w:jc w:val="center"/>
            </w:pPr>
          </w:p>
          <w:p w:rsidR="00050E62" w:rsidRDefault="00FD73FE" w:rsidP="00120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İDARİ VE MALİ İŞLER</w:t>
            </w:r>
            <w:r w:rsidR="00050E62">
              <w:rPr>
                <w:b/>
                <w:sz w:val="20"/>
                <w:szCs w:val="20"/>
              </w:rPr>
              <w:t xml:space="preserve"> DAİRE BAŞKANLIĞI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</w:t>
            </w:r>
          </w:p>
          <w:p w:rsidR="00FD73FE" w:rsidRDefault="00FD73FE" w:rsidP="00120C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TAŞINIR KAYIT KONTROL BİRİMİ İŞ SÜRECİ</w:t>
            </w:r>
          </w:p>
          <w:p w:rsidR="00FD73FE" w:rsidRPr="004B4E94" w:rsidRDefault="00FD73FE" w:rsidP="00120C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33E0" w:rsidTr="00392546">
        <w:tc>
          <w:tcPr>
            <w:tcW w:w="1384" w:type="dxa"/>
          </w:tcPr>
          <w:p w:rsidR="001F33E0" w:rsidRPr="00511168" w:rsidRDefault="001F33E0" w:rsidP="00120C47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>Doküman No:</w:t>
            </w:r>
          </w:p>
        </w:tc>
        <w:tc>
          <w:tcPr>
            <w:tcW w:w="3686" w:type="dxa"/>
            <w:gridSpan w:val="2"/>
          </w:tcPr>
          <w:p w:rsidR="001F33E0" w:rsidRPr="00511168" w:rsidRDefault="001F33E0" w:rsidP="00120C47">
            <w:pPr>
              <w:jc w:val="center"/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Yayın </w:t>
            </w:r>
            <w:proofErr w:type="gramStart"/>
            <w:r w:rsidRPr="00511168">
              <w:rPr>
                <w:b/>
                <w:sz w:val="20"/>
                <w:szCs w:val="20"/>
              </w:rPr>
              <w:t>Tarihi :</w:t>
            </w:r>
            <w:r>
              <w:rPr>
                <w:b/>
                <w:sz w:val="20"/>
                <w:szCs w:val="20"/>
              </w:rPr>
              <w:t>15</w:t>
            </w:r>
            <w:proofErr w:type="gramEnd"/>
            <w:r>
              <w:rPr>
                <w:b/>
                <w:sz w:val="20"/>
                <w:szCs w:val="20"/>
              </w:rPr>
              <w:t xml:space="preserve"> Haziran 2011</w:t>
            </w:r>
          </w:p>
        </w:tc>
        <w:tc>
          <w:tcPr>
            <w:tcW w:w="4142" w:type="dxa"/>
            <w:gridSpan w:val="2"/>
          </w:tcPr>
          <w:p w:rsidR="001F33E0" w:rsidRPr="00511168" w:rsidRDefault="001F33E0" w:rsidP="00120C47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Revizyon </w:t>
            </w:r>
            <w:proofErr w:type="gramStart"/>
            <w:r w:rsidRPr="00511168">
              <w:rPr>
                <w:b/>
                <w:sz w:val="20"/>
                <w:szCs w:val="20"/>
              </w:rPr>
              <w:t>Tarihi :</w:t>
            </w:r>
            <w:proofErr w:type="gramEnd"/>
          </w:p>
          <w:p w:rsidR="001F33E0" w:rsidRPr="00511168" w:rsidRDefault="001F33E0" w:rsidP="001F33E0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>Revizyon No      :</w:t>
            </w:r>
          </w:p>
        </w:tc>
      </w:tr>
      <w:tr w:rsidR="00FD73FE" w:rsidRPr="004D5893" w:rsidTr="00120C47">
        <w:tc>
          <w:tcPr>
            <w:tcW w:w="1668" w:type="dxa"/>
            <w:gridSpan w:val="2"/>
          </w:tcPr>
          <w:p w:rsidR="00FD73FE" w:rsidRPr="004D5893" w:rsidRDefault="00FD73FE" w:rsidP="00120C47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Sorumlular</w:t>
            </w:r>
          </w:p>
        </w:tc>
        <w:tc>
          <w:tcPr>
            <w:tcW w:w="5386" w:type="dxa"/>
            <w:gridSpan w:val="2"/>
          </w:tcPr>
          <w:p w:rsidR="00FD73FE" w:rsidRPr="004D5893" w:rsidRDefault="00FD73FE" w:rsidP="00120C47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İş Akışı</w:t>
            </w:r>
          </w:p>
        </w:tc>
        <w:tc>
          <w:tcPr>
            <w:tcW w:w="2158" w:type="dxa"/>
          </w:tcPr>
          <w:p w:rsidR="00FD73FE" w:rsidRPr="004D5893" w:rsidRDefault="00FD73FE" w:rsidP="00120C47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Kayıt/Doküman</w:t>
            </w:r>
          </w:p>
        </w:tc>
      </w:tr>
      <w:tr w:rsidR="00FD73FE" w:rsidRPr="004D5893" w:rsidTr="00120C47">
        <w:trPr>
          <w:trHeight w:val="1151"/>
        </w:trPr>
        <w:tc>
          <w:tcPr>
            <w:tcW w:w="1668" w:type="dxa"/>
            <w:gridSpan w:val="2"/>
            <w:tcBorders>
              <w:bottom w:val="dotDotDash" w:sz="4" w:space="0" w:color="auto"/>
            </w:tcBorders>
          </w:tcPr>
          <w:p w:rsidR="00FD73FE" w:rsidRPr="00EB4890" w:rsidRDefault="00A276EE" w:rsidP="00120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EB4890" w:rsidRPr="00EB4890">
              <w:rPr>
                <w:sz w:val="14"/>
                <w:szCs w:val="14"/>
              </w:rPr>
              <w:t>T.K.K personeli</w:t>
            </w:r>
          </w:p>
          <w:p w:rsidR="00FD73FE" w:rsidRPr="002B4CB4" w:rsidRDefault="00A276EE" w:rsidP="00120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2B4CB4" w:rsidRPr="002B4CB4">
              <w:rPr>
                <w:sz w:val="14"/>
                <w:szCs w:val="14"/>
              </w:rPr>
              <w:t>Taşınır Kayıt Sorumlusu</w:t>
            </w:r>
          </w:p>
          <w:p w:rsidR="002B4CB4" w:rsidRPr="002B4CB4" w:rsidRDefault="00A276EE" w:rsidP="00120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2B4CB4" w:rsidRPr="002B4CB4">
              <w:rPr>
                <w:sz w:val="14"/>
                <w:szCs w:val="14"/>
              </w:rPr>
              <w:t>Muayene Kabul Komisyonu</w:t>
            </w:r>
          </w:p>
          <w:p w:rsidR="002B4CB4" w:rsidRPr="002B4CB4" w:rsidRDefault="00A276EE" w:rsidP="00120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2B4CB4" w:rsidRPr="002B4CB4">
              <w:rPr>
                <w:sz w:val="14"/>
                <w:szCs w:val="14"/>
              </w:rPr>
              <w:t>İdari ve Mali işler Daire Bşk.</w:t>
            </w:r>
          </w:p>
          <w:p w:rsidR="002B4CB4" w:rsidRPr="002B4CB4" w:rsidRDefault="00A276EE" w:rsidP="00120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2B4CB4" w:rsidRPr="002B4CB4">
              <w:rPr>
                <w:sz w:val="14"/>
                <w:szCs w:val="14"/>
              </w:rPr>
              <w:t>Genel Sekreter</w:t>
            </w:r>
          </w:p>
          <w:p w:rsidR="00FD73FE" w:rsidRPr="004D5893" w:rsidRDefault="00FD73FE" w:rsidP="00120C4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bottom w:val="dotDotDash" w:sz="4" w:space="0" w:color="auto"/>
            </w:tcBorders>
          </w:tcPr>
          <w:p w:rsidR="00FD73FE" w:rsidRPr="004D5893" w:rsidRDefault="0035486A" w:rsidP="00120C4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9" o:spid="_x0000_s1046" type="#_x0000_t67" style="position:absolute;margin-left:121pt;margin-top:58.05pt;width:14.25pt;height:17.25pt;z-index:2516776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gxfQIAAAEFAAAOAAAAZHJzL2Uyb0RvYy54bWysVEtu2zAQ3RfoHQjuG0mG3cRG5MCN4aJA&#10;kARIiqzHFGUJ5a9D2nJ6mZ6hd0jv1SEl59esinpBz3CGM3yPb3R6tteK7ST61pqSF0c5Z9IIW7Vm&#10;U/Kvt6sPJ5z5AKYCZY0s+b30/Gz+/t1p52ZyZBurKomMihg/61zJmxDcLMu8aKQGf2SdNBSsLWoI&#10;5OImqxA6qq5VNsrzj1lnsXJohfSedpd9kM9T/bqWIlzVtZeBqZLT3UJaMa3ruGbzU5htEFzTiuEa&#10;8A+30NAaavpYagkB2Bbbv0rpVqD1tg5HwurM1nUrZMJAaIr8FZqbBpxMWIgc7x5p8v+vrLjcXSNr&#10;q5JPOTOg6YkWv3/Cw8+HX+zqG5tGgjrnZ5R3465x8DyZEe2+Rh3/CQfbJ1LvH0mV+8AEbRYn+fR4&#10;wpmg0KiY5mRTlezpsEMfPkurWTRKXtnOLBBtl/iE3YUPff4hLzb0VrXVqlUqObhZnytkO6BHHq9O&#10;ik/LocWLNGVYR1eYjHMSggASW60gkKkdwfdmwxmoDalYBEy9X5z2bzRJzRuoZN96ktPv0LlPT0Bf&#10;1IkoluCb/kgKDUeUifVkEu0AOjLfcx2tta3u6bHQ9ir2TqxaqnYBPlwDkmwJF41iuKKlVpbA2sHi&#10;rLH44639mE9qoihnHY0BEfF9Cyg5U18M6WxajMdxbpIznhyPyMHnkfXziNnqc0uPUNDQO5HMmB/U&#10;wazR6jua2EXsSiEwgnr3lA/OeejHk2ZeyMUipdGsOAgX5saJWDzyFHm83d8BukE3gQR3aQ8jA7NX&#10;yulz40ljF9tg6zbJ6olXeqro0JylRxu+CXGQn/sp6+nLNf8DAAD//wMAUEsDBBQABgAIAAAAIQAJ&#10;+4Wh3wAAAAsBAAAPAAAAZHJzL2Rvd25yZXYueG1sTI/BTsMwEETvSPyDtUjcqJ1AQhXiVAiJA+qp&#10;KUj0to1NEhGvo9hpA1/PcoLjzoxm35SbxQ3iZKfQe9KQrBQIS403PbUaXvfPN2sQISIZHDxZDV82&#10;wKa6vCixMP5MO3uqYyu4hEKBGroYx0LK0HTWYVj50RJ7H35yGPmcWmkmPHO5G2SqVC4d9sQfOhzt&#10;U2ebz3p2GnDevWxT/K4PmZLv5g3z7XKLWl9fLY8PIKJd4l8YfvEZHSpmOvqZTBCDhvQu5S2RjSRP&#10;QHAivVcZiCMrmcpBVqX8v6H6AQAA//8DAFBLAQItABQABgAIAAAAIQC2gziS/gAAAOEBAAATAAAA&#10;AAAAAAAAAAAAAAAAAABbQ29udGVudF9UeXBlc10ueG1sUEsBAi0AFAAGAAgAAAAhADj9If/WAAAA&#10;lAEAAAsAAAAAAAAAAAAAAAAALwEAAF9yZWxzLy5yZWxzUEsBAi0AFAAGAAgAAAAhABUZSDF9AgAA&#10;AQUAAA4AAAAAAAAAAAAAAAAALgIAAGRycy9lMm9Eb2MueG1sUEsBAi0AFAAGAAgAAAAhAAn7haHf&#10;AAAACwEAAA8AAAAAAAAAAAAAAAAA1wQAAGRycy9kb3ducmV2LnhtbFBLBQYAAAAABAAEAPMAAADj&#10;BQAAAAA=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25" o:spid="_x0000_s1032" style="position:absolute;margin-left:13.85pt;margin-top:5.55pt;width:225pt;height:57.75pt;z-index:2516838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uTLAMAACwHAAAOAAAAZHJzL2Uyb0RvYy54bWysVdtu2zAMfR+wfxD0vtrOvUGdImjQYUC3&#10;FkuHPjOybAuTJU1SLt2H7Qf2Y6NkJ83aDOiGvTgSSfFySJ5cXO4aSTbcOqFVTrOzlBKumC6EqnL6&#10;5f763YQS50EVILXiOX3kjl7O3r652Jop7+lay4Jbgk6Um25NTmvvzTRJHKt5A+5MG65QWWrbgMer&#10;rZLCwha9NzLppeko2WpbGKsZdw6li1ZJZ9F/WXLmb8vScU9kTjE3H782flfhm8wuYFpZMLVgXRrw&#10;D1k0IBQGPbhagAeytuKFq0Ywq50u/RnTTaLLUjAea8BqsvRZNcsaDI+1IDjOHGBy/88t+7S5s0QU&#10;Oe0NKVHQYI8W4mvx84f1FVcEpQjR1rgpWi7Nne1uDo+h3l1pm/CLlZBdhPXxACvfecJQ2JsMx8MU&#10;0WeoG/f7g9Zp8vTaWOffc92QcMipxbZFNGFz4zxGRNO9SQdycS2kJFb7B+HriBNOX9sBh2+ilSNG&#10;I1RpFDtbra6kJRvASZiko8G8F+VeKN8KMUVMMg6EA/9RF624H8RRjll0XmJGlTuO0g/PXxmpP+48&#10;osO/j5SFfF4bKotpvSzqUOyJolBU7UGUQhEIu5yNcN1CXOIYSI4DkwWsgq2F2I2AhlRkm9PzYRgm&#10;BrjPpQSPx8bgA6cqSkBWSBTM2xYrLcXh8Z9a5GooeNuM89PlZOle/qwcd+w/jNACXN26iqquBKlC&#10;8jzyRTc9eu25XdbFlqzk2n4GzH/Q1l+IMKMRDUoKgWQyjBqE5vd5PNGjCGErB2lq6EZsEoBt0Tye&#10;sEMOEeej9JKwkO0KhpPfrXZxh0fBSZCsdPGIe435xJ10hl0LrP4GnL8DiwyHySJr+1v8lFJjz3R3&#10;oqTW9vspebBH4kEtJVtkTGzotzVYTon8oHDPzrPBAN36eBkMx70AyLFmdaxR6+ZK4ypmOFCGxWOw&#10;93J/LK1uHpDc5yEqqkAxjN2OTne58i2T498D4/N5NENaNeBv1NKwPSOEvt/vHsCajl88MtMnvWdX&#10;mD6jmdY2TITS87XXpYgc9IQrtiNckJL3CxD+PgLnH9+j1dOf3OwXAAAA//8DAFBLAwQUAAYACAAA&#10;ACEANg9DBN8AAAAJAQAADwAAAGRycy9kb3ducmV2LnhtbEyPwU7DMBBE70j8g7VI3KiTCCVViFNV&#10;keAALaUtcHaTJY6I11HstuHv2Z7guG9GszPFYrK9OOHoO0cK4lkEAql2TUetgvf9490chA+aGt07&#10;QgU/6GFRXl8VOm/cmbZ42oVWcAj5XCswIQy5lL42aLWfuQGJtS83Wh34HFvZjPrM4baXSRSl0uqO&#10;+IPRA1YG6+/d0Sp4nYeP6untc1hvzct6We1Xm83zSqnbm2n5ACLgFP7McKnP1aHkTgd3pMaLXkGS&#10;ZexkHscgWL/PLuDAIElTkGUh/y8ofwEAAP//AwBQSwECLQAUAAYACAAAACEAtoM4kv4AAADhAQAA&#10;EwAAAAAAAAAAAAAAAAAAAAAAW0NvbnRlbnRfVHlwZXNdLnhtbFBLAQItABQABgAIAAAAIQA4/SH/&#10;1gAAAJQBAAALAAAAAAAAAAAAAAAAAC8BAABfcmVscy8ucmVsc1BLAQItABQABgAIAAAAIQDiqJuT&#10;LAMAACwHAAAOAAAAAAAAAAAAAAAAAC4CAABkcnMvZTJvRG9jLnhtbFBLAQItABQABgAIAAAAIQA2&#10;D0ME3wAAAAkBAAAPAAAAAAAAAAAAAAAAAIYFAABkcnMvZG93bnJldi54bWxQSwUGAAAAAAQABADz&#10;AAAAkg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FD73FE" w:rsidRPr="006B4B5C" w:rsidRDefault="005302FF" w:rsidP="00FD73F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Muyenesi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yapılan ve g</w:t>
                        </w:r>
                        <w:r w:rsidR="006B4B5C" w:rsidRPr="006B4B5C">
                          <w:rPr>
                            <w:sz w:val="18"/>
                            <w:szCs w:val="18"/>
                          </w:rPr>
                          <w:t>irişi düzenlenen mal v</w:t>
                        </w:r>
                        <w:r w:rsidR="005B56DD">
                          <w:rPr>
                            <w:sz w:val="18"/>
                            <w:szCs w:val="18"/>
                          </w:rPr>
                          <w:t>e</w:t>
                        </w:r>
                        <w:r w:rsidR="006B4B5C" w:rsidRPr="006B4B5C">
                          <w:rPr>
                            <w:sz w:val="18"/>
                            <w:szCs w:val="18"/>
                          </w:rPr>
                          <w:t xml:space="preserve"> malzemenin kayıtlara geçirilmesi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bottom w:val="dotDotDash" w:sz="4" w:space="0" w:color="auto"/>
            </w:tcBorders>
          </w:tcPr>
          <w:p w:rsidR="00FD73FE" w:rsidRDefault="00FD73FE" w:rsidP="00120C47">
            <w:pPr>
              <w:rPr>
                <w:sz w:val="18"/>
                <w:szCs w:val="18"/>
              </w:rPr>
            </w:pPr>
          </w:p>
          <w:p w:rsidR="00FD73FE" w:rsidRPr="004D5893" w:rsidRDefault="007153C2" w:rsidP="00120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Taşınır Kayıt Kontrol İşlemleri</w:t>
            </w:r>
          </w:p>
        </w:tc>
      </w:tr>
      <w:tr w:rsidR="00FD73FE" w:rsidRPr="004D5893" w:rsidTr="00120C47">
        <w:trPr>
          <w:trHeight w:val="1305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EB4890" w:rsidRDefault="00A276EE" w:rsidP="002B4C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-T.K</w:t>
            </w:r>
            <w:r w:rsidR="00EB4890">
              <w:rPr>
                <w:sz w:val="14"/>
                <w:szCs w:val="14"/>
              </w:rPr>
              <w:t>.K Personeli</w:t>
            </w:r>
          </w:p>
          <w:p w:rsidR="002B4CB4" w:rsidRPr="002B4CB4" w:rsidRDefault="00A276EE" w:rsidP="002B4C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2B4CB4" w:rsidRPr="002B4CB4">
              <w:rPr>
                <w:sz w:val="14"/>
                <w:szCs w:val="14"/>
              </w:rPr>
              <w:t>Taşınır Kayıt Sorumlusu</w:t>
            </w:r>
          </w:p>
          <w:p w:rsidR="002B4CB4" w:rsidRPr="002B4CB4" w:rsidRDefault="00A276EE" w:rsidP="002B4C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2B4CB4" w:rsidRPr="002B4CB4">
              <w:rPr>
                <w:sz w:val="14"/>
                <w:szCs w:val="14"/>
              </w:rPr>
              <w:t>Muayene Kabul Komisyonu</w:t>
            </w:r>
          </w:p>
          <w:p w:rsidR="002B4CB4" w:rsidRPr="002B4CB4" w:rsidRDefault="00A276EE" w:rsidP="002B4C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2B4CB4" w:rsidRPr="002B4CB4">
              <w:rPr>
                <w:sz w:val="14"/>
                <w:szCs w:val="14"/>
              </w:rPr>
              <w:t>İdari ve Mali işler Daire Bşk.</w:t>
            </w:r>
          </w:p>
          <w:p w:rsidR="002B4CB4" w:rsidRPr="002B4CB4" w:rsidRDefault="00A276EE" w:rsidP="002B4CB4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-</w:t>
            </w:r>
            <w:r w:rsidR="002B4CB4" w:rsidRPr="002B4CB4">
              <w:rPr>
                <w:sz w:val="14"/>
                <w:szCs w:val="14"/>
              </w:rPr>
              <w:t>Genel Sekreter</w:t>
            </w:r>
          </w:p>
          <w:p w:rsidR="00FD73FE" w:rsidRPr="004D5893" w:rsidRDefault="00FD73FE" w:rsidP="00120C4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FD73FE" w:rsidRPr="004D5893" w:rsidRDefault="0035486A" w:rsidP="00120C4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28" o:spid="_x0000_s1033" style="position:absolute;margin-left:13.75pt;margin-top:3.45pt;width:234.75pt;height:49.5pt;z-index:2516899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hEcgIAACwFAAAOAAAAZHJzL2Uyb0RvYy54bWysVEtu2zAQ3RfoHQjuG1mq8zMsB4aDFAWC&#10;JGhSZE1TpE2EItkhbck9WC/Qi3VIfRKkAVoU3Ugczv/NG84v2lqTvQCvrClpfjShRBhuK2U2Jf36&#10;cPXhjBIfmKmYtkaU9CA8vVi8fzdv3EwUdmt1JYBgEONnjSvpNgQ3yzLPt6Jm/sg6YVApLdQsoAib&#10;rALWYPRaZ8VkcpI1FioHlgvv8fayU9JFii+l4OFWSi8C0SXF2kL6Qvqu4zdbzNlsA8xtFe/LYP9Q&#10;Rc2UwaRjqEsWGNmB+i1UrThYb2U44rbOrJSKi9QDdpNPXnVzv2VOpF4QHO9GmPz/C8tv9ndAVFXS&#10;AidlWI0zulRP1c8fEDbCELxFiBrnZ2h57+6glzweY7+thDr+sRPSJlgPI6yiDYTjZXF+ln8sjinh&#10;qDspzk6OE+7Zs7cDHz4JW5N4KCng2BKabH/tA2ZE08EEhVhNlz+dwkGLWII2X4TEVjBjnrwTicRK&#10;A9kzHD/jXJgwjf1gvGQd3aTSenQs/uzY20dXkQg2Ov9F1tEjZbYmjM61Mhbeyl495X3JsrMfEOj6&#10;jhCEdt2mGZ4Ow1rb6oBzBdsR3jt+pRDaa+bDHQNkOO4Cbm24xY/Utimp7U+UbC18f+s+2iPxUEtJ&#10;gxtTUv9tx0BQoj8bpOR5Pp3GFUvC9Pi0QAFeatYvNWZXryxOJcf3wfF0jPZBD0cJtn7E5V7GrKhi&#10;hmPukvIAg7AK3Sbj88DFcpnMcK0cC9fm3vGBB5E6D+0jA9fzKyAzb+ywXWz2imadbZyQsctdsFIl&#10;DkakO1z7CeBKJir1z0fc+Zdysnp+5Ba/AAAA//8DAFBLAwQUAAYACAAAACEAco0Tud0AAAAIAQAA&#10;DwAAAGRycy9kb3ducmV2LnhtbEyPwU7DMBBE70j8g7VI3KhNS1KSxqkACQTHFqRc3XibBOJ1iN02&#10;/XuWExxX82Z2plhPrhdHHEPnScPtTIFAqr3tqNHw8f58cw8iREPW9J5QwxkDrMvLi8Lk1p9og8dt&#10;bASHUMiNhjbGIZcy1C06E2Z+QGJt70dnIp9jI+1oThzuejlXKpXOdMQfWjPgU4v11/bguMbbefHd&#10;L1KV0Gv6WW2Syr08VlpfX00PKxARp/gHw2999kDJnXb+QDaIXsN8mTCpIc1AsHyXLXnajjmVZCDL&#10;Qv4fUP4AAAD//wMAUEsBAi0AFAAGAAgAAAAhALaDOJL+AAAA4QEAABMAAAAAAAAAAAAAAAAAAAAA&#10;AFtDb250ZW50X1R5cGVzXS54bWxQSwECLQAUAAYACAAAACEAOP0h/9YAAACUAQAACwAAAAAAAAAA&#10;AAAAAAAvAQAAX3JlbHMvLnJlbHNQSwECLQAUAAYACAAAACEAlpGoRHICAAAsBQAADgAAAAAAAAAA&#10;AAAAAAAuAgAAZHJzL2Uyb0RvYy54bWxQSwECLQAUAAYACAAAACEAco0Tud0AAAAIAQAADwAAAAAA&#10;AAAAAAAAAADMBAAAZHJzL2Rvd25yZXYueG1sUEsFBgAAAAAEAAQA8wAAANYFAAAAAA=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6C4DB6" w:rsidRPr="006C4DB6" w:rsidRDefault="006C4DB6" w:rsidP="006C4DB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C4DB6">
                          <w:rPr>
                            <w:sz w:val="18"/>
                            <w:szCs w:val="18"/>
                          </w:rPr>
                          <w:t>Girişi düzenlenen mal ve malzemenin kayıtlara geçirilmesi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oundrect id="Yuvarlatılmış Dikdörtgen 8" o:spid="_x0000_s1034" style="position:absolute;margin-left:13.75pt;margin-top:3.45pt;width:230.25pt;height:49.5pt;z-index:25167564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4onRwMAAEAHAAAOAAAAZHJzL2Uyb0RvYy54bWysVc1OGzEQvlfqO1i+l90NSUgiEhSBqCrR&#10;gggV6nHi9e5a9dqu7fzQl+kzcOkLlL5Xx95NCCmVEGoOG3s8np9vZj4fn6xrSZbcOqHVmGYHKSVc&#10;MZ0LVY7p55vzdwNKnAeVg9SKj+kdd/Rk8vbN8cqMeEdXWubcEjSi3GhlxrTy3oySxLGK1+AOtOEK&#10;Dwtta/C4tWWSW1ih9VomnTTtJyttc2M1486h9Kw5pJNovyg485dF4bgnckwxNh+/Nn7n4ZtMjmFU&#10;WjCVYG0Y8IooahAKnW5NnYEHsrDiL1O1YFY7XfgDputEF4VgPOaA2WTpXjazCgyPuSA4zmxhcv/P&#10;LPu0vLJE5GOKhVJQY4m+LJZgJfiHe1k/3P/+Qc7E1/zXT+tLrsggILYyboQXZ+bKtjuHy5D+urB1&#10;+MfEyDqifLdFma89YSjsDDvd7KhHCcOzfmfQ78UyJI+3jXX+Pdc1CYsxtXqh8mssZUQYlhfOo1vU&#10;3+i1wOfnQkpitb8VvorYYUc2VXF4J2o5YjTCl0axs+X8VFqyBOyOQdrvTjtR7oXyjbCX4q9pEgf+&#10;o84b8WEQb6JurcSISrfr5TBcf6Gnw6PWIoxe4SkL8bzUVRbDip3/xNU2WYR2PykUlRsQpVAEwnxn&#10;fRzB4Jc4BpJjE2UBq6BrIVYjoCEVWY3psNcJJQec8QKbC5e1wQtOlZSALJE8mLcNVlqK7eV/lchV&#10;kPOmGMPn08nSjXwvHbdrP7TQGbiqMRWP2hSkCsHzyCFt9+iF53ZW5Ssylwt7DRh/t8k/F6FRIxqU&#10;5AIJphdPEJqn/fhMjSKEjRykqaBtsUEAtkFztxjbGCLOO+ElYSqbOQwrv56v27lGI0Ey1/kdzjrG&#10;EwfTGXYuMPsLcP4KLLIeBotM7i/xU0iNNdPtipJK2+/PyYM+khGeUrJCFsWCfluA5ZTIDwrnbJh1&#10;u4F246bbO+oEQHZP5rsnalGfahzFDBvKsLgM+l5uloXV9S0S/jR4xSNQDH03rdNuTn3D7vhkMD6d&#10;RjWkWgP+Qs0M2zBCqPvN+hasaUnGIz190hvGhdEezTS6oSOUni68LkTkoEdcsRxhgzS9GYDwpIR3&#10;YHcftR4fvskfAAAA//8DAFBLAwQUAAYACAAAACEAfOpTkeAAAAAIAQAADwAAAGRycy9kb3ducmV2&#10;LnhtbEyP0U7CQBBF3038h82Y+GJkKwKW2i0xJkSIDwj6AdvdoW3oztbuAuXvHZ/0cXJP7pybLwbX&#10;ihP2ofGk4GGUgEAy3jZUKfj6XN6nIELUZHXrCRVcMMCiuL7KdWb9mbZ42sVKcAmFTCuoY+wyKYOp&#10;0ekw8h0SZ3vfOx357Ctpe33mctfKcZLMpNMN8Ydad/haoznsjk7B2/LQlPvL3WO5XX+sV+Z9Y833&#10;Rqnbm+HlGUTEIf7B8KvP6lCwU+mPZINoFYyfpkwqmM1BcDxJU55WMpdM5yCLXP4fUPwAAAD//wMA&#10;UEsBAi0AFAAGAAgAAAAhALaDOJL+AAAA4QEAABMAAAAAAAAAAAAAAAAAAAAAAFtDb250ZW50X1R5&#10;cGVzXS54bWxQSwECLQAUAAYACAAAACEAOP0h/9YAAACUAQAACwAAAAAAAAAAAAAAAAAvAQAAX3Jl&#10;bHMvLnJlbHNQSwECLQAUAAYACAAAACEAsjuKJ0cDAABABwAADgAAAAAAAAAAAAAAAAAuAgAAZHJz&#10;L2Uyb0RvYy54bWxQSwECLQAUAAYACAAAACEAfOpTkeAAAAAIAQAADwAAAAAAAAAAAAAAAAChBQAA&#10;ZHJzL2Rvd25yZXYueG1sUEsFBgAAAAAEAAQA8wAAAK4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FD73FE" w:rsidRPr="002762DE" w:rsidRDefault="006B4B5C" w:rsidP="00FD73F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Muayne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ve kabul işlemleri tamamlanan mal/malzemenin depolama giriş işlemleri yapılarak taşınır işlem fişi düzenlenerek giriş kayıtlarının yapılması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shape id="Aşağı Ok 12" o:spid="_x0000_s1045" type="#_x0000_t67" style="position:absolute;margin-left:123.25pt;margin-top:53pt;width:14.25pt;height:17.25pt;z-index:25167872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37fgIAAAMFAAAOAAAAZHJzL2Uyb0RvYy54bWysVM1u2zAMvg/YOwi6r3aCZG2DJkXWIMOA&#10;oi3QDj0zshwbk0WNUuJ0L9Nn2Du07zVKdvq3nobloJDin/jxo09Od40RW02+RjuVg4NcCm0VFrVd&#10;T+X3m+WnIyl8AFuAQaun8k57eTr7+OGkdRM9xApNoUlwEusnrZvKKgQ3yTKvKt2AP0CnLRtLpAYC&#10;q7TOCoKWszcmG+b556xFKhyh0t7z7aIzylnKX5Zahcuy9DoIM5X8tpBOSucqntnsBCZrAlfVqn8G&#10;/MMrGqgtF31KtYAAYkP1X6maWhF6LMOBwibDsqyVTj1wN4P8TTfXFTidemFwvHuCyf+/tOpie0Wi&#10;Lnh2QyksNDyj+eM9PNw//BaXPwTfMkSt8xP2vHZX1GuexdjvrqQm/nMnYpdgvXuCVe+CUHw5OMqP&#10;D8dSKDYNB8c5y5wlew525MNXjY2IwlQW2No5EbYJUdie+9D57/1iQY+mLpa1MUmh9erMkNgCj3m0&#10;PBp8WfQlXrkZK1p+wniUMxUUMN1KA4HFxjEA3q6lALNmHqtAqfaraP9OkVS8gkJ3pcc5//aVO/fU&#10;6Ks8sYsF+KoLSaY+xNiYTyfa9k1H5Duso7TC4o7HRdjx2Du1rDnbOfhwBcTE5b54GcMlH6VBbhZ7&#10;SYoK6dd799Gf+cRWKVpeBAbi5wZIS2G+WWba8WA0ipuTlNH4cMgKvbSsXlrspjlDHsKA196pJEb/&#10;YPZiSdjc8s7OY1U2gVVcu4O8V85Ct6C89UrP58mNt8VBOLfXTsXkEaeI483uFsj1vAlMuAvcLw1M&#10;3jCn842RFuebgGWdaPWMK48qKrxpaWj9VyGu8ks9eT1/u2Z/AAAA//8DAFBLAwQUAAYACAAAACEA&#10;X4hwRd8AAAALAQAADwAAAGRycy9kb3ducmV2LnhtbEyPQU/DMAyF70j7D5EncWMJZS2oNJ2mSRzQ&#10;TutAgpvXhLaicaom3Qq/HnOCm+339Py9YjO7XpztGDpPGm5XCoSl2puOGg0vx6ebBxAhIhnsPVkN&#10;XzbAplxcFZgbf6GDPVexERxCIUcNbYxDLmWoW+swrPxgibUPPzqMvI6NNCNeONz1MlEqkw474g8t&#10;DnbX2vqzmpwGnA7P+wS/q/dUyTfzitl+vkOtr5fz9hFEtHP8M8MvPqNDyUwnP5EJoteQrLOUrSyo&#10;jEuxI7lPeTjxZa1SkGUh/3cofwAAAP//AwBQSwECLQAUAAYACAAAACEAtoM4kv4AAADhAQAAEwAA&#10;AAAAAAAAAAAAAAAAAAAAW0NvbnRlbnRfVHlwZXNdLnhtbFBLAQItABQABgAIAAAAIQA4/SH/1gAA&#10;AJQBAAALAAAAAAAAAAAAAAAAAC8BAABfcmVscy8ucmVsc1BLAQItABQABgAIAAAAIQAKR137fgIA&#10;AAMFAAAOAAAAAAAAAAAAAAAAAC4CAABkcnMvZTJvRG9jLnhtbFBLAQItABQABgAIAAAAIQBfiHBF&#10;3wAAAAsBAAAPAAAAAAAAAAAAAAAAANgEAABkcnMvZG93bnJldi54bWxQSwUGAAAAAAQABADzAAAA&#10;5AUAAAAA&#10;" adj="12678" fillcolor="#4f81bd" strokecolor="#385d8a" strokeweight="2pt"/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FD73FE" w:rsidRPr="004D5893" w:rsidRDefault="00FD73FE" w:rsidP="00120C47">
            <w:pPr>
              <w:rPr>
                <w:sz w:val="18"/>
                <w:szCs w:val="18"/>
              </w:rPr>
            </w:pPr>
          </w:p>
          <w:p w:rsidR="00FD73FE" w:rsidRPr="004D5893" w:rsidRDefault="00FD73FE" w:rsidP="00120C47">
            <w:pPr>
              <w:rPr>
                <w:sz w:val="18"/>
                <w:szCs w:val="18"/>
              </w:rPr>
            </w:pPr>
          </w:p>
          <w:p w:rsidR="00FD73FE" w:rsidRPr="004D5893" w:rsidRDefault="007153C2" w:rsidP="00120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Taşınır Kayıt Kontrol İşlemleri</w:t>
            </w:r>
          </w:p>
        </w:tc>
      </w:tr>
      <w:tr w:rsidR="00FD73FE" w:rsidRPr="004D5893" w:rsidTr="00120C47">
        <w:trPr>
          <w:trHeight w:val="1272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A276EE" w:rsidRDefault="00A276EE" w:rsidP="002B4C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-T.K.K Personeli</w:t>
            </w:r>
          </w:p>
          <w:p w:rsidR="002B4CB4" w:rsidRPr="002B4CB4" w:rsidRDefault="00A276EE" w:rsidP="002B4C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2B4CB4" w:rsidRPr="002B4CB4">
              <w:rPr>
                <w:sz w:val="14"/>
                <w:szCs w:val="14"/>
              </w:rPr>
              <w:t>Taşınır Kayıt Sorumlusu</w:t>
            </w:r>
          </w:p>
          <w:p w:rsidR="002B4CB4" w:rsidRPr="002B4CB4" w:rsidRDefault="00A276EE" w:rsidP="002B4C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2B4CB4" w:rsidRPr="002B4CB4">
              <w:rPr>
                <w:sz w:val="14"/>
                <w:szCs w:val="14"/>
              </w:rPr>
              <w:t>İdari ve Mali işler Daire Bşk.</w:t>
            </w:r>
          </w:p>
          <w:p w:rsidR="00FD73FE" w:rsidRPr="002B4CB4" w:rsidRDefault="00FD73FE" w:rsidP="002B4CB4">
            <w:pPr>
              <w:rPr>
                <w:sz w:val="14"/>
                <w:szCs w:val="14"/>
              </w:rPr>
            </w:pP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FD73FE" w:rsidRPr="004D5893" w:rsidRDefault="0035486A" w:rsidP="00120C4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14" o:spid="_x0000_s1035" style="position:absolute;margin-left:19pt;margin-top:4.5pt;width:229.5pt;height:49.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IXFLAMAACwHAAAOAAAAZHJzL2Uyb0RvYy54bWysVc1uGjEQvlfqO1i+N7sQIIACEQpKVSlN&#10;opIq58Hr3bXqtV3bZEkfrC/QF+vYXgilqRRF5WDs8Xh+vpn59vxi20jyyK0TWs1o7ySnhCumC6Gq&#10;Gf16f/VhTInzoAqQWvEZfeKOXszfvztvzZT3da1lwS1BI8pNWzOjtfdmmmWO1bwBd6INV3hZatuA&#10;x6OtssJCi9YbmfXzfJS12hbGasadQ+kyXdJ5tF+WnPnbsnTcEzmjGJuPq43rOqzZ/BymlQVTC9aF&#10;AW+IogGh0One1BI8kI0Vf5lqBLPa6dKfMN1kuiwF4zEHzKaXH2WzqsHwmAuC48weJvf/zLKbxztL&#10;RIG1G1CioMEaLcW34tdP6yuuCEoRota4KWquzJ3tTg63Id9taZvwj5mQbYT1aQ8r33rCUNif9Aaj&#10;IaLP8G7UH4c9msmeXxvr/EeuGxI2M2qxbBFNeLx2PqnuVDqQiyshJbHaPwhfR5wwg1QBh2+iliNG&#10;I1R5FDtbrS+lJY+AnTDOR4NFP8q9UD4Jhzn+UkM48J91kcSnQbwLuLMSg6/coZfT8PyVnk7POosw&#10;fYOnXojnta56MSyE8MjVPlmswnFSKKp2IEqhCIRZ7o1w3IJf4hhIHhqmKyJOT6xG8CEVaWd0MuwP&#10;sdqA81xK8LhtDD5wqqIEZIVEwbxNWGkp9o//VSJXQ8FTMSYvp9PLd/KjdNyh/dBCS3B1MhWvuhSk&#10;CsHzyBdd9+iN53ZVFy1Zy439Ahj/IOVfiNCjEQ1KCoFkMow3CM2f/fhCjSKESQ7S1NC12DgAm/r8&#10;sBj7GGK/HYSXhYFMIxh2frvexhmeBCNBstbFE841xhNn0hl2JTD7a3D+DiwyHAaLrO1vcSmlxprp&#10;bkdJre2Pl+RBH4kHbylpkTGxoN83YDkl8pPCOcMpH6BZHw+D4Vk/AHJ4sz68UZvmUuMo9rChDIvb&#10;oO/lblta3TwguS+CV7wCxdB3ap3ucOkTk+PngfHFIqohrRrw12pl2I4RQt3vtw9gTccvHpnpRu/Y&#10;FaZHNJN0Q0covdh4XYrIQc+4YjnCASk5EUH6fATOPzxHreeP3Pw3AAAA//8DAFBLAwQUAAYACAAA&#10;ACEAUqloPt8AAAAIAQAADwAAAGRycy9kb3ducmV2LnhtbEyPQU/DMAyF70j7D5EncWPpAEFXmk5T&#10;JTjAxtgGnLPGayoap2qyrfx7zAlOtvU9Pb+XzwfXihP2ofGkYDpJQCBV3jRUK3jfPV6lIELUZHTr&#10;CRV8Y4B5MbrIdWb8mTZ42sZasAmFTCuwMXaZlKGy6HSY+A6J2cH3Tkc++1qaXp/Z3LXyOknupNMN&#10;8QerOywtVl/bo1PwmsaP8unts1tt7MtqUe6W6/XzUqnL8bB4ABFxiH9i+I3P0aHgTHt/JBNEq+Am&#10;5SpRwYwH49vZPS971iUMZJHL/wWKHwAAAP//AwBQSwECLQAUAAYACAAAACEAtoM4kv4AAADhAQAA&#10;EwAAAAAAAAAAAAAAAAAAAAAAW0NvbnRlbnRfVHlwZXNdLnhtbFBLAQItABQABgAIAAAAIQA4/SH/&#10;1gAAAJQBAAALAAAAAAAAAAAAAAAAAC8BAABfcmVscy8ucmVsc1BLAQItABQABgAIAAAAIQA7lIXF&#10;LAMAACwHAAAOAAAAAAAAAAAAAAAAAC4CAABkcnMvZTJvRG9jLnhtbFBLAQItABQABgAIAAAAIQBS&#10;qWg+3wAAAAgBAAAPAAAAAAAAAAAAAAAAAIYFAABkcnMvZG93bnJldi54bWxQSwUGAAAAAAQABADz&#10;AAAAkg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FD73FE" w:rsidRPr="002762DE" w:rsidRDefault="006B4B5C" w:rsidP="00FD73F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Taşınır İşlem fişi ile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muayne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ve kabul komisyonunca düzenlenen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muayne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ve kabul tutanağı ilgili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satınalma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birimine gönderilmesi</w:t>
                        </w:r>
                      </w:p>
                    </w:txbxContent>
                  </v:textbox>
                </v:rect>
              </w:pict>
            </w:r>
          </w:p>
          <w:p w:rsidR="00FD73FE" w:rsidRPr="004D5893" w:rsidRDefault="00FD73FE" w:rsidP="00120C47">
            <w:pPr>
              <w:rPr>
                <w:sz w:val="18"/>
                <w:szCs w:val="18"/>
              </w:rPr>
            </w:pPr>
          </w:p>
          <w:p w:rsidR="00FD73FE" w:rsidRPr="004D5893" w:rsidRDefault="00FD73FE" w:rsidP="00120C47">
            <w:pPr>
              <w:rPr>
                <w:sz w:val="18"/>
                <w:szCs w:val="18"/>
              </w:rPr>
            </w:pPr>
          </w:p>
          <w:p w:rsidR="00FD73FE" w:rsidRPr="004D5893" w:rsidRDefault="00FD73FE" w:rsidP="00120C47">
            <w:pPr>
              <w:rPr>
                <w:sz w:val="18"/>
                <w:szCs w:val="18"/>
              </w:rPr>
            </w:pPr>
          </w:p>
          <w:p w:rsidR="00FD73FE" w:rsidRPr="004D5893" w:rsidRDefault="0035486A" w:rsidP="00120C47">
            <w:pPr>
              <w:tabs>
                <w:tab w:val="left" w:pos="193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19" o:spid="_x0000_s1044" type="#_x0000_t67" style="position:absolute;margin-left:121pt;margin-top:9.65pt;width:14.25pt;height:17.25pt;z-index:2516807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tpfgIAAAMFAAAOAAAAZHJzL2Uyb0RvYy54bWysVM1u2zAMvg/YOwi6r3aCZG2CJkXWIMOA&#10;oi3QDj0zshwbk0WNUuJ0L7Nn2Dt07zVKdvq3nobloJDin/jxo0/P9o0RO02+RjuTg6NcCm0VFrXd&#10;zOTX29WHEyl8AFuAQatn8l57eTZ//+60dVM9xApNoUlwEuunrZvJKgQ3zTKvKt2AP0KnLRtLpAYC&#10;q7TJCoKWszcmG+b5x6xFKhyh0t7z7bIzynnKX5Zahauy9DoIM5P8tpBOSuc6ntn8FKYbAlfVqn8G&#10;/MMrGqgtF31MtYQAYkv1X6maWhF6LMORwibDsqyVTj1wN4P8VTc3FTidemFwvHuEyf+/tOpyd02i&#10;Lnh2EyksNDyjxe+f8PDz4Ze4+ib4liFqnZ+y5427pl7zLMZ+9yU18Z87EfsE6/0jrHofhOLLwUk+&#10;OR5Lodg0HExyljlL9hTsyIfPGhsRhZkssLULImwTorC78KHzP/jFgh5NXaxqY5JCm/W5IbEDHvNo&#10;dTL4tOxLvHAzVrT8hPEoZyooYLqVBgKLjWMAvN1IAWbDPFaBUu0X0f6NIql4BYXuSo9z/h0qd+6p&#10;0Rd5YhdL8FUXkkx9iLExn0607ZuOyHdYR2mNxT2Pi7DjsXdqVXO2C/DhGoiJy33xMoYrPkqD3Cz2&#10;khQV0o+37qM/84mtUrS8CAzE9y2QlsJ8scy0yWA0ipuTlNH4eMgKPbesn1vstjlHHsKA196pJEb/&#10;YA5iSdjc8c4uYlU2gVVcu4O8V85Dt6C89UovFsmNt8VBuLA3TsXkEaeI4+3+Dsj1vAlMuEs8LA1M&#10;XzGn842RFhfbgGWdaPWEK48qKrxpaWj9VyGu8nM9eT19u+Z/AAAA//8DAFBLAwQUAAYACAAAACEA&#10;E2u7eN8AAAAJAQAADwAAAGRycy9kb3ducmV2LnhtbEyPwU7DMBBE70j8g7VI3KhNQtoS4lQIiQPq&#10;qQGkctvGJomI11HstIGvZzmV42hGM2+Kzex6cbRj6DxpuF0oEJZqbzpqNLy9Pt+sQYSIZLD3ZDV8&#10;2wCb8vKiwNz4E+3ssYqN4BIKOWpoYxxyKUPdWodh4QdL7H360WFkOTbSjHjictfLRKmldNgRL7Q4&#10;2KfW1l/V5DTgtHvZJvhTfWRK7s07LrdzilpfX82PDyCineM5DH/4jA4lMx38RCaIXkNyl/CXyMZ9&#10;CoIDyUplIA4asnQNsizk/wflLwAAAP//AwBQSwECLQAUAAYACAAAACEAtoM4kv4AAADhAQAAEwAA&#10;AAAAAAAAAAAAAAAAAAAAW0NvbnRlbnRfVHlwZXNdLnhtbFBLAQItABQABgAIAAAAIQA4/SH/1gAA&#10;AJQBAAALAAAAAAAAAAAAAAAAAC8BAABfcmVscy8ucmVsc1BLAQItABQABgAIAAAAIQCyTJtpfgIA&#10;AAMFAAAOAAAAAAAAAAAAAAAAAC4CAABkcnMvZTJvRG9jLnhtbFBLAQItABQABgAIAAAAIQATa7t4&#10;3wAAAAkBAAAPAAAAAAAAAAAAAAAAANgEAABkcnMvZG93bnJldi54bWxQSwUGAAAAAAQABADzAAAA&#10;5AUAAAAA&#10;" adj="12678" fillcolor="#4f81bd" strokecolor="#385d8a" strokeweight="2pt"/>
              </w:pict>
            </w:r>
            <w:r w:rsidR="00FD73FE" w:rsidRPr="004D5893">
              <w:rPr>
                <w:sz w:val="18"/>
                <w:szCs w:val="18"/>
              </w:rPr>
              <w:tab/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FD73FE" w:rsidRPr="004D5893" w:rsidRDefault="00FD73FE" w:rsidP="00120C47">
            <w:pPr>
              <w:rPr>
                <w:sz w:val="18"/>
                <w:szCs w:val="18"/>
              </w:rPr>
            </w:pPr>
          </w:p>
          <w:p w:rsidR="00FD73FE" w:rsidRPr="004D5893" w:rsidRDefault="007153C2" w:rsidP="00120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Taşınır Kayıt Kontrol İşlemleri</w:t>
            </w:r>
          </w:p>
        </w:tc>
      </w:tr>
      <w:tr w:rsidR="00FD73FE" w:rsidRPr="004D5893" w:rsidTr="00120C47">
        <w:trPr>
          <w:trHeight w:val="1380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FD73FE" w:rsidRDefault="00A276EE" w:rsidP="00120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2B4CB4" w:rsidRPr="002B4CB4">
              <w:rPr>
                <w:sz w:val="14"/>
                <w:szCs w:val="14"/>
              </w:rPr>
              <w:t>İlgili Birimler</w:t>
            </w:r>
          </w:p>
          <w:p w:rsidR="00A276EE" w:rsidRDefault="00A276EE" w:rsidP="00120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-Evrak Kayıt </w:t>
            </w:r>
          </w:p>
          <w:p w:rsidR="00A276EE" w:rsidRDefault="00A276EE" w:rsidP="00120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-İdari ve Mali İşler Daire Başkanlığı</w:t>
            </w:r>
          </w:p>
          <w:p w:rsidR="00A276EE" w:rsidRPr="002B4CB4" w:rsidRDefault="00A276EE" w:rsidP="00120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-T.K.K yetkilisi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FD73FE" w:rsidRPr="004D5893" w:rsidRDefault="0035486A" w:rsidP="00120C4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17" o:spid="_x0000_s1036" style="position:absolute;margin-left:19pt;margin-top:7.9pt;width:224.25pt;height:50.25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BhKwMAAC0HAAAOAAAAZHJzL2Uyb0RvYy54bWysVdtuEzEQfUfiHyy/083m3qhJFTUqQipt&#10;RYv6PPF6dy28trGdS/kwfoAfY2xv0hCCVBB5cOzxeC5nZs5eXG4bSdbcOqHVlOZnHUq4YroQqprS&#10;z4/X78aUOA+qAKkVn9Jn7ujl7O2bi42Z8K6utSy4JWhEucnGTGntvZlkmWM1b8CdacMVXpbaNuDx&#10;aKussLBB643Mup3OMNtoWxirGXcOpYt0SWfRflly5u/K0nFP5JRibD6uNq7LsGazC5hUFkwtWBsG&#10;/EMUDQiFTvemFuCBrKz4zVQjmNVOl/6M6SbTZSkYjzlgNnnnKJuHGgyPuSA4zuxhcv/PLLtd31si&#10;CqzdiBIFDdZoIb4UP75bX3FFUIoQbYyboOaDubftyeE25LstbRP+MROyjbA+72HlW08YCrvj/uh8&#10;NKCE4d2wN85xj2ayl9fGOv+e64aEzZRaLFtEE9Y3zifVnUoLcnEtpCRW+yfh64gTZpAq4PBN1HLE&#10;aISqE8XOVssrackasBPGnWF/3o1yL5RPwkEHf6khHPiPukjiXhBHOQbcWonBV+7QSy88f6Wn3qi1&#10;iAb/3lMe4nmtqzyGhRAeudoneyIpFFU7EKVQBMIs50Mct+CXOAaSh4Zpi4jTE6sRfEhFNlN6PuiG&#10;agPOcynB47Yx+MCpihKQFRIF8zZhpaXYP/5TiVwNBU/FOD+dTt7ZyY/ScYf2QwstwNXJVLxqU5Aq&#10;BM8jX7Tdo1ee24e62JClXNlPgPH3U/6FCD0a0aCkEEgmg3iD0PzajydqFCFMcpCmhrbFxgHY1OeH&#10;HbaPIfbbQXhZGMg0gmHnt8ttmuFoJYiWunjGwcaA4lA6w64Fpn8Dzt+DRYrDaJG2/R0updRYNN3u&#10;KKm1/XZKHvSRefCWkg1SJlb06wosp0R+UDho53m/Hzg2HvqDUTcgcnizPLxRq+ZK4yzm2FGGxW3Q&#10;93K3La1unpDd58ErXoFi6Dv1Tnu48onK8fvA+Hwe1ZBXDfgb9WDYjhJC4R+3T2BNSzAeqelW7+gV&#10;Jkc8k3RDSyg9X3ldikhCL7hiPcIBOTkxQfp+BNI/PEetl6/c7CcAAAD//wMAUEsDBBQABgAIAAAA&#10;IQDDGdPy4AAAAAkBAAAPAAAAZHJzL2Rvd25yZXYueG1sTI/BTsMwEETvSPyDtUjcqFNKoyjEqapI&#10;cICW0hY4u/ESR8TrKHbb8PcsJzjuzGh2XrEYXSdOOITWk4LpJAGBVHvTUqPgbf9wk4EIUZPRnSdU&#10;8I0BFuXlRaFz48+0xdMuNoJLKORagY2xz6UMtUWnw8T3SOx9+sHpyOfQSDPoM5e7Tt4mSSqdbok/&#10;WN1jZbH+2h2dgpcsvlePrx/9emuf18tqv9psnlZKXV+Ny3sQEcf4F4bf+TwdSt508EcyQXQKZhmj&#10;RNbnTMD+XZbOQRxYmKYzkGUh/xOUPwAAAP//AwBQSwECLQAUAAYACAAAACEAtoM4kv4AAADhAQAA&#10;EwAAAAAAAAAAAAAAAAAAAAAAW0NvbnRlbnRfVHlwZXNdLnhtbFBLAQItABQABgAIAAAAIQA4/SH/&#10;1gAAAJQBAAALAAAAAAAAAAAAAAAAAC8BAABfcmVscy8ucmVsc1BLAQItABQABgAIAAAAIQBdFoBh&#10;KwMAAC0HAAAOAAAAAAAAAAAAAAAAAC4CAABkcnMvZTJvRG9jLnhtbFBLAQItABQABgAIAAAAIQDD&#10;GdPy4AAAAAkBAAAPAAAAAAAAAAAAAAAAAIUFAABkcnMvZG93bnJldi54bWxQSwUGAAAAAAQABADz&#10;AAAAkg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FD73FE" w:rsidRPr="001370A9" w:rsidRDefault="006B4B5C" w:rsidP="00FD73F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İlgili birimlerin yapmış olduğu malzeme isteklerinin başkanlıktan havaleli olarak gelmesi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shape id="Aşağı Ok 20" o:spid="_x0000_s1043" type="#_x0000_t67" style="position:absolute;margin-left:121.25pt;margin-top:58.1pt;width:14.25pt;height:17.25pt;z-index:25168281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2WfwIAAAMFAAAOAAAAZHJzL2Uyb0RvYy54bWysVM1u2zAMvg/YOwi6r7aDZG2DOkXWIMOA&#10;oi3QDj0zshQbk0VNUuJ0L9Nn2Du07zVKdvq3nobloJAiRer79NEnp7tWs610vkFT8uIg50wagVVj&#10;1iX/frP8dMSZD2Aq0Ghkye+k56ezjx9OOjuVI6xRV9IxKmL8tLMlr0Ow0yzzopYt+AO00lBQoWsh&#10;kOvWWeWgo+qtzkZ5/jnr0FXWoZDe0+6iD/JZqq+UFOFSKS8D0yWnu4W0urSu4prNTmC6dmDrRgzX&#10;gH+4RQuNoaZPpRYQgG1c81epthEOPapwILDNUKlGyISB0BT5GzTXNViZsBA53j7R5P9fWXGxvXKs&#10;qUo+InoMtPRG88d7eLh/+M0ufzDaJYo666eUeW2v3OB5MiPenXJt/CckbJdovXuiVe4CE7RZHOXH&#10;hxPOBIVGxXFONlXJng9b58NXiS2LRskr7MzcOewSo7A996HP3+fFhh51Uy0brZPj1qsz7dgW6JnH&#10;y6Piy2Jo8SpNG9bRFSbjnLAKILkpDYHM1hIB3qw5A70mHYvgUu9Xp/07TVLzGirZt57k9Nt37tMT&#10;0Fd1IooF+Lo/kkLDEW1iPZlkO4COzPdcR2uF1R09l8Nex96KZUPVzsGHK3AkXMJFwxguaVEaCSwO&#10;Fmc1ul/v7cd80hNFOetoEIiInxtwkjP9zZDSjovxOE5OcsaTw6gT9zKyehkxm/YM6REKGnsrkhnz&#10;g96bymF7SzM7j10pBEZQ757ywTkL/YDS1As5n6c0mhYL4dxcWxGLR54ijze7W3B20E0gwV3gfmhg&#10;+kY5fW48aXC+CaiaJKtnXumpokOTlh5t+CrEUX7pp6znb9fsDwAAAP//AwBQSwMEFAAGAAgAAAAh&#10;AOJn/RPfAAAACwEAAA8AAABkcnMvZG93bnJldi54bWxMj8FOwzAQRO9I/IO1SNyoE0PSKsSpEBIH&#10;1FMDSPS2jZckIraj2GkDX89yguPOPM3OlNvFDuJEU+i905CuEhDkGm9612p4fXm62YAIEZ3BwTvS&#10;8EUBttXlRYmF8We3p1MdW8EhLhSooYtxLKQMTUcWw8qP5Nj78JPFyOfUSjPhmcPtIFWS5NJi7/hD&#10;hyM9dtR81rPVgPP+eafwuz5kiXw3b5jvllvU+vpqebgHEWmJfzD81ufqUHGno5+dCWLQoO5Uxigb&#10;aa5AMKHWKa87spIla5BVKf9vqH4AAAD//wMAUEsBAi0AFAAGAAgAAAAhALaDOJL+AAAA4QEAABMA&#10;AAAAAAAAAAAAAAAAAAAAAFtDb250ZW50X1R5cGVzXS54bWxQSwECLQAUAAYACAAAACEAOP0h/9YA&#10;AACUAQAACwAAAAAAAAAAAAAAAAAvAQAAX3JlbHMvLnJlbHNQSwECLQAUAAYACAAAACEAmY8tln8C&#10;AAADBQAADgAAAAAAAAAAAAAAAAAuAgAAZHJzL2Uyb0RvYy54bWxQSwECLQAUAAYACAAAACEA4mf9&#10;E98AAAALAQAADwAAAAAAAAAAAAAAAADZBAAAZHJzL2Rvd25yZXYueG1sUEsFBgAAAAAEAAQA8wAA&#10;AOUFAAAAAA==&#10;" adj="12678" fillcolor="#4f81bd" strokecolor="#385d8a" strokeweight="2pt"/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FD73FE" w:rsidRPr="004D5893" w:rsidRDefault="00FD73FE" w:rsidP="00120C47">
            <w:pPr>
              <w:rPr>
                <w:sz w:val="18"/>
                <w:szCs w:val="18"/>
              </w:rPr>
            </w:pPr>
          </w:p>
          <w:p w:rsidR="00FD73FE" w:rsidRPr="004D5893" w:rsidRDefault="007153C2" w:rsidP="00120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Taşınır Kayıt Kontrol İşlemleri</w:t>
            </w:r>
          </w:p>
        </w:tc>
      </w:tr>
      <w:tr w:rsidR="00FD73FE" w:rsidRPr="004D5893" w:rsidTr="00120C47">
        <w:trPr>
          <w:trHeight w:val="1395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FD73FE" w:rsidRPr="00A276EE" w:rsidRDefault="001B50D3" w:rsidP="00120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276EE" w:rsidRPr="00A276EE">
              <w:rPr>
                <w:sz w:val="16"/>
                <w:szCs w:val="16"/>
              </w:rPr>
              <w:t xml:space="preserve">İlgili Birimler </w:t>
            </w:r>
          </w:p>
          <w:p w:rsidR="00A276EE" w:rsidRPr="00A276EE" w:rsidRDefault="001B50D3" w:rsidP="00120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276EE" w:rsidRPr="00A276EE">
              <w:rPr>
                <w:sz w:val="16"/>
                <w:szCs w:val="16"/>
              </w:rPr>
              <w:t xml:space="preserve">T.K.K Personeli </w:t>
            </w:r>
          </w:p>
          <w:p w:rsidR="00A276EE" w:rsidRPr="00A276EE" w:rsidRDefault="001B50D3" w:rsidP="00120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276EE" w:rsidRPr="00A276EE">
              <w:rPr>
                <w:sz w:val="16"/>
                <w:szCs w:val="16"/>
              </w:rPr>
              <w:t>T.K.K Servisi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FD73FE" w:rsidRPr="004D5893" w:rsidRDefault="0035486A" w:rsidP="00120C47">
            <w:pPr>
              <w:tabs>
                <w:tab w:val="left" w:pos="193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24" o:spid="_x0000_s1042" type="#_x0000_t67" style="position:absolute;margin-left:123.25pt;margin-top:55.35pt;width:14.25pt;height:17.25pt;z-index:2516848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tmfgIAAAMFAAAOAAAAZHJzL2Uyb0RvYy54bWysVEtu2zAQ3RfoHQjuG0mG3SRG5MCN4aJA&#10;kARIiqzHFGkJpUh2SFtOL5Mz9A7JvTqk5PyaVVEv6BnOj/PmjU5Od61mW4m+sabkxUHOmTTCVo1Z&#10;l/z7zfLTEWc+gKlAWyNLfic9P519/HDSuakc2drqSiKjJMZPO1fyOgQ3zTIvatmCP7BOGjIqiy0E&#10;UnGdVQgdZW91Nsrzz1lnsXJohfSebhe9kc9SfqWkCJdKeRmYLjm9LaQT07mKZzY7gekawdWNGJ4B&#10;//CKFhpDRZ9SLSAA22DzV6q2EWi9VeFA2DazSjVCph6omyJ/0811DU6mXggc755g8v8vrbjYXiFr&#10;qpKPxpwZaGlG88d7eLh/+M0ufzC6JYg656fkee2ucNA8ibHfncI2/lMnbJdgvXuCVe4CE3RZHOXH&#10;hxPOBJlGxXFOMmXJnoMd+vBV2pZFoeSV7cwc0XYJUdie+9D77/1iQW91Uy0brZOC69WZRrYFGvN4&#10;eVR8WQwlXrlpwzp6wmScExUEEN2UhkBi6wgAb9acgV4Tj0XAVPtVtH+nSCpeQyX70pOcfvvKvXtq&#10;9FWe2MUCfN2HJNMQok3MJxNth6Yj8j3WUVrZ6o7GhbbnsXdi2VC2c/DhCpCIS33RMoZLOpS21Kwd&#10;JM5qi7/eu4/+xCeyctbRIhAQPzeAkjP9zRDTjovxOG5OUsaTwxEp+NKyemkxm/bM0hAKWnsnkhj9&#10;g96LCm17Szs7j1XJBEZQ7R7yQTkL/YLS1gs5nyc32hYH4dxcOxGTR5wijje7W0A38CYQ4S7sfmlg&#10;+oY5vW+MNHa+CVY1iVbPuNKookKbloY2fBXiKr/Uk9fzt2v2BwAA//8DAFBLAwQUAAYACAAAACEA&#10;s7Gvxd8AAAALAQAADwAAAGRycy9kb3ducmV2LnhtbEyPwU7DMBBE70j8g7VI3Kjd0KRVGqdCSBxQ&#10;T01Bgts2NklEvI5ipw18PcsJjjvzNDtT7GbXi7MdQ+dJw3KhQFiqvemo0fByfLrbgAgRyWDvyWr4&#10;sgF25fVVgbnxFzrYcxUbwSEUctTQxjjkUoa6tQ7Dwg+W2Pvwo8PI59hIM+KFw10vE6Uy6bAj/tDi&#10;YB9bW39Wk9OA0+F5n+B39Z4q+WZeMdvP96j17c38sAUR7Rz/YPitz9Wh5E4nP5EJoteQrLKUUTaW&#10;ag2CiWSd8roTK6s0AVkW8v+G8gcAAP//AwBQSwECLQAUAAYACAAAACEAtoM4kv4AAADhAQAAEwAA&#10;AAAAAAAAAAAAAAAAAAAAW0NvbnRlbnRfVHlwZXNdLnhtbFBLAQItABQABgAIAAAAIQA4/SH/1gAA&#10;AJQBAAALAAAAAAAAAAAAAAAAAC8BAABfcmVscy8ucmVsc1BLAQItABQABgAIAAAAIQDLMCtmfgIA&#10;AAMFAAAOAAAAAAAAAAAAAAAAAC4CAABkcnMvZTJvRG9jLnhtbFBLAQItABQABgAIAAAAIQCzsa/F&#10;3wAAAAsBAAAPAAAAAAAAAAAAAAAAANg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23" o:spid="_x0000_s1037" style="position:absolute;margin-left:19pt;margin-top:5.9pt;width:227.25pt;height:49.5pt;z-index:25168179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MzMAMAAC0HAAAOAAAAZHJzL2Uyb0RvYy54bWysVUtu2zAQ3RfoHQjuG0n+xTFiB0aMFAXS&#10;JqhTZD2mKIkoRbIkHTk9WC/Qi3VISY7jpkAQ1AuaHA7n82bm6fxiV0vywK0TWs1pdpJSwhXTuVDl&#10;nH67u/owpcR5UDlIrficPnJHLxbv3503ZsYHutIy55agEeVmjZnTynszSxLHKl6DO9GGK7wstK3B&#10;49GWSW6hQeu1TAZpOkkabXNjNePOoXTVXtJFtF8UnPmbonDcEzmnGJuPq43rJqzJ4hxmpQVTCdaF&#10;AW+Iogah0One1Ao8kK0Vf5mqBbPa6cKfMF0nuigE4zEHzCZLj7JZV2B4zAXBcWYPk/t/ZtmXh1tL&#10;RD6ngyElCmqs0Up8z3//sr7kiqAUIWqMm6Hm2tza7uRwG/LdFbYO/5gJ2UVYH/ew8p0nDIWD6XSS&#10;no4pYXg3GUwn44h78vTaWOc/cl2TsJlTi2WLaMLDtfPoEVV7lQ7k/EpISaz298JXESfsvrYCDt9E&#10;LUeMRqjSKHa23FxKSx4AO2GaTkbLQZR7oXwrHKf4axvCgf+s81Y8DOI+4M5KjKh0h16G4fkrPQ1P&#10;O4swe4OnLMTzWldZDCt2+TNX+2QR2uOkUFT2IEqhCIRZziY4bsEvcQwkx4bJAlZB10KsRkBDKtLM&#10;6dl4EKoNOM+FBI/b2uADp0pKQJZIFMzbFistxf7xv0rkKsh5W4yzl9PJ0l5+lI47tB9aaAWuak3F&#10;qy4FqULwPPJF1z1667ldV3lDNnJrvwLGP2rzz0Xo0YgGJblAMhnHG4TmeT++UKMIYSsHaSroWmwa&#10;gG3RPCzGPoaI80F4SRjIdgTDzu82uzjDWaxJEG10/oiDjQHFoXSGXQlM/xqcvwWLFIfRIm37G1wK&#10;qbFouttRUmn78yV50EfmwVtKGqRMrOiPLVhOifykcNDOstEocGw8jMang4DI4c3m8EZt60uNs5hh&#10;RxkWt0Hfy35bWF3fI7svg1e8AsXQd9s73eHSt1SO3wfGl8uohrxqwF+rtWE9JYTC3+3uwZqOYDxS&#10;0xfd0yvMjnim1Q0tofRy63UhIgk94Yr1CAfk5H4CwvcjkP7hOWo9feUWfwAAAP//AwBQSwMEFAAG&#10;AAgAAAAhAKhjuezgAAAACQEAAA8AAABkcnMvZG93bnJldi54bWxMj0tPwzAQhO9I/AdrkbhRp+Wh&#10;NMSpqkhwgJbSB5zdeIkj4nUUu23492xPcNyZ0ex8+WxwrThiHxpPCsajBARS5U1DtYLd9ukmBRGi&#10;JqNbT6jgBwPMisuLXGfGn2iNx02sBZdQyLQCG2OXSRkqi06Hke+Q2PvyvdORz76WptcnLnetnCTJ&#10;g3S6If5gdYelxep7c3AK3tL4UT6/f3bLtX1dzsvtYrV6WSh1fTXMH0FEHOJfGM7zeToUvGnvD2SC&#10;aBXcpowSWR8zAft308k9iP1ZSFKQRS7/ExS/AAAA//8DAFBLAQItABQABgAIAAAAIQC2gziS/gAA&#10;AOEBAAATAAAAAAAAAAAAAAAAAAAAAABbQ29udGVudF9UeXBlc10ueG1sUEsBAi0AFAAGAAgAAAAh&#10;ADj9If/WAAAAlAEAAAsAAAAAAAAAAAAAAAAALwEAAF9yZWxzLy5yZWxzUEsBAi0AFAAGAAgAAAAh&#10;AAPPIzMwAwAALQcAAA4AAAAAAAAAAAAAAAAALgIAAGRycy9lMm9Eb2MueG1sUEsBAi0AFAAGAAgA&#10;AAAhAKhjuezgAAAACQEAAA8AAAAAAAAAAAAAAAAAigUAAGRycy9kb3ducmV2LnhtbFBLBQYAAAAA&#10;BAAEAPMAAACX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FD73FE" w:rsidRPr="001370A9" w:rsidRDefault="006B4B5C" w:rsidP="00FD73F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İstekler karşılanarak Taşınır İşlem çıkış fişi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düzenlenip,birimlere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zimmet karşılığı teslim edilmesi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FD73FE" w:rsidRPr="004D5893" w:rsidRDefault="00FD73FE" w:rsidP="00120C47">
            <w:pPr>
              <w:rPr>
                <w:sz w:val="18"/>
                <w:szCs w:val="18"/>
              </w:rPr>
            </w:pPr>
          </w:p>
          <w:p w:rsidR="00FD73FE" w:rsidRPr="004D5893" w:rsidRDefault="007153C2" w:rsidP="00120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Taşınır Kayıt Kontrol İşlemleri</w:t>
            </w:r>
          </w:p>
        </w:tc>
      </w:tr>
      <w:tr w:rsidR="00FD73FE" w:rsidRPr="004D5893" w:rsidTr="00120C47">
        <w:trPr>
          <w:trHeight w:val="1395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FD73FE" w:rsidRPr="00A276EE" w:rsidRDefault="001B50D3" w:rsidP="00120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276EE" w:rsidRPr="00A276EE">
              <w:rPr>
                <w:sz w:val="16"/>
                <w:szCs w:val="16"/>
              </w:rPr>
              <w:t>T.K.K Personeli</w:t>
            </w:r>
          </w:p>
          <w:p w:rsidR="00A276EE" w:rsidRPr="00A276EE" w:rsidRDefault="001B50D3" w:rsidP="00120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276EE" w:rsidRPr="00A276EE">
              <w:rPr>
                <w:sz w:val="16"/>
                <w:szCs w:val="16"/>
              </w:rPr>
              <w:t>T.K.K servisi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FD73FE" w:rsidRPr="004D5893" w:rsidRDefault="0035486A" w:rsidP="00120C47">
            <w:pPr>
              <w:tabs>
                <w:tab w:val="left" w:pos="1935"/>
              </w:tabs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Yukarı Ok 32" o:spid="_x0000_s1041" type="#_x0000_t68" style="position:absolute;margin-left:157.75pt;margin-top:59.2pt;width:12.75pt;height:17.25pt;z-index:251688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7yfwIAAD4FAAAOAAAAZHJzL2Uyb0RvYy54bWysVM1O3DAQvlfqO1i+l/yUhbIii1YgqkoI&#10;UKFCPRrHJhGOxx17N7t9q75DH6xjJxsQoB6q5uCMPTPfzHye8fHJpjNsrdC3YCte7OWcKSuhbu1D&#10;xb/dnn/4xJkPwtbCgFUV3yrPTxbv3x33bq5KaMDUChmBWD/vXcWbENw8y7xsVCf8HjhlSakBOxFo&#10;iw9ZjaIn9M5kZZ4fZD1g7RCk8p5OzwYlXyR8rZUMV1p7FZipOOUW0oppvY9rtjgW8wcUrmnlmIb4&#10;hyw60VoKOkGdiSDYCttXUF0rETzosCehy0DrVqpUA1VT5C+quWmEU6kWIse7iSb//2Dl5foaWVtX&#10;/GPJmRUd3dH31aPA37/Y1SOjQ2Kod35OhjfuGsedJzGWu9HYxT8VwjaJ1e3EqtoEJumwOCiOyhln&#10;klRlcZQfziJm9uTs0IfPCjoWhYqv3BIR+kSnWF/4MFjvrMg15jNkkKSwNSomYexXpakWilkm79RF&#10;6tQgWwu6fyGlsqEYVI2o1XA8y+kbU5o8UoIJMCLr1pgJewSIHfoae8h1tI+uKjXh5Jz/LbHBefJI&#10;kcGGyblrLeBbAIaqGiMP9juSBmoiS/dQb+mmEYYR8E6et0T3hfDhWiD1PE0HzXG4okUb6CsOo8RZ&#10;A/jzrfNoT61IWs56mqGK+x8rgYoz88VSkx4V+/tx6NJmf3ZY0gafa+6fa+yqOwW6poJeDCeTGO2D&#10;2YkaobujcV/GqKQSVlLsisuAu81pGGabHgyplstkRoPmRLiwN05G8Mhq7KXbzZ1AN/ZcoGa9hN28&#10;ifmLvhtso6eF5SqAblNTPvE68k1DmhpnfFDiK/B8n6yenr3FHwAAAP//AwBQSwMEFAAGAAgAAAAh&#10;AMUYNhLfAAAACwEAAA8AAABkcnMvZG93bnJldi54bWxMj8FOwzAQRO9I/IO1SNyo46ZBbYhTVVSV&#10;uLblwNGJTRwRr4PtpoGvZznBcWeeZmeq7ewGNpkQe48SxCIDZrD1usdOwuv58LAGFpNCrQaPRsKX&#10;ibCtb28qVWp/xaOZTqljFIKxVBJsSmPJeWytcSou/GiQvHcfnEp0ho7roK4U7ga+zLJH7lSP9MGq&#10;0Txb036cLk7CNNpwEA1+7vPj7nvY9C/xvH+T8v5u3j0BS2ZOfzD81qfqUFOnxl9QRzZIyEVREEqG&#10;WK+AEZGvBK1rSCmWG+B1xf9vqH8AAAD//wMAUEsBAi0AFAAGAAgAAAAhALaDOJL+AAAA4QEAABMA&#10;AAAAAAAAAAAAAAAAAAAAAFtDb250ZW50X1R5cGVzXS54bWxQSwECLQAUAAYACAAAACEAOP0h/9YA&#10;AACUAQAACwAAAAAAAAAAAAAAAAAvAQAAX3JlbHMvLnJlbHNQSwECLQAUAAYACAAAACEAUFw+8n8C&#10;AAA+BQAADgAAAAAAAAAAAAAAAAAuAgAAZHJzL2Uyb0RvYy54bWxQSwECLQAUAAYACAAAACEAxRg2&#10;Et8AAAALAQAADwAAAAAAAAAAAAAAAADZBAAAZHJzL2Rvd25yZXYueG1sUEsFBgAAAAAEAAQA8wAA&#10;AOUFAAAAAA==&#10;" adj="7983" fillcolor="#4f81bd [3204]" strokecolor="#243f60 [1604]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shape id="Aşağı Ok 26" o:spid="_x0000_s1040" type="#_x0000_t67" style="position:absolute;margin-left:100.75pt;margin-top:59.55pt;width:14.25pt;height:17.25pt;z-index:2516869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gefgIAAAMFAAAOAAAAZHJzL2Uyb0RvYy54bWysVEtu2zAQ3RfoHQjuG0mGnY8ROXBjuCgQ&#10;JAGSIusxRVpCKZId0pbTy+QMvUN6rw4pOb9mVdQLeobz47x5o9OzXavZVqJvrCl5cZBzJo2wVWPW&#10;Jf92u/x0zJkPYCrQ1siS30vPz2YfP5x2bipHtra6ksgoifHTzpW8DsFNs8yLWrbgD6yThozKYguB&#10;VFxnFUJH2VudjfL8MOssVg6tkN7T7aI38lnKr5QU4UopLwPTJae3hXRiOlfxzGanMF0juLoRwzPg&#10;H17RQmOo6FOqBQRgG2z+StU2Aq23KhwI22ZWqUbI1AN1U+RvurmpwcnUC4Hj3RNM/v+lFZfba2RN&#10;VfLRIWcGWprR/PcDPD48/mJX3xndEkSd81PyvHHXOGiexNjvTmEb/6kTtkuw3j/BKneBCbosjvOT&#10;owlngkyj4iQnmbJkz8EOffgibcuiUPLKdmaOaLuEKGwvfOj9936xoLe6qZaN1knB9epcI9sCjXm8&#10;PC4+L4YSr9y0YR09YTLOiQoCiG5KQyCxdQSAN2vOQK+JxyJgqv0q2r9TJBWvoZJ96UlOv33l3j01&#10;+ipP7GIBvu5DkmkI0Sbmk4m2Q9MR+R7rKK1sdU/jQtvz2DuxbCjbBfhwDUjEpb5oGcMVHUpbatYO&#10;Eme1xZ/v3Ud/4hNZOetoEQiIHxtAyZn+aohpJ8V4HDcnKePJ0YgUfGlZvbSYTXtuaQgFrb0TSYz+&#10;Qe9Fhba9o52dx6pkAiOodg/5oJyHfkFp64Wcz5MbbYuDcGFunIjJI04Rx9vdHaAbeBOIcJd2vzQw&#10;fcOc3jdGGjvfBKuaRKtnXGlUUaFNS0MbvgpxlV/qyev52zX7AwAA//8DAFBLAwQUAAYACAAAACEA&#10;cWkmT94AAAALAQAADwAAAGRycy9kb3ducmV2LnhtbEyPQU+EMBCF7yb+h2ZMvLktEIgiZWNMPJg9&#10;La6J3mbpCETaElp20V/veNLjvPflzXvVdrWjONEcBu80JBsFglzrzeA6DYeXp5tbECGiMzh6Rxq+&#10;KMC2vryosDT+7PZ0amInOMSFEjX0MU6llKHtyWLY+Ikcex9+thj5nDtpZjxzuB1lqlQhLQ6OP/Q4&#10;0WNP7WezWA247J93KX4377mSb+YVi92aodbXV+vDPYhIa/yD4bc+V4eaOx394kwQo4ZUJTmjbCR3&#10;CQgm0kzxuiMreVaArCv5f0P9AwAA//8DAFBLAQItABQABgAIAAAAIQC2gziS/gAAAOEBAAATAAAA&#10;AAAAAAAAAAAAAAAAAABbQ29udGVudF9UeXBlc10ueG1sUEsBAi0AFAAGAAgAAAAhADj9If/WAAAA&#10;lAEAAAsAAAAAAAAAAAAAAAAALwEAAF9yZWxzLy5yZWxzUEsBAi0AFAAGAAgAAAAhAGJvKB5+AgAA&#10;AwUAAA4AAAAAAAAAAAAAAAAALgIAAGRycy9lMm9Eb2MueG1sUEsBAi0AFAAGAAgAAAAhAHFpJk/e&#10;AAAACwEAAA8AAAAAAAAAAAAAAAAA2AQAAGRycy9kb3ducmV2LnhtbFBLBQYAAAAABAAEAPMAAADj&#10;BQAAAAA=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27" o:spid="_x0000_s1038" style="position:absolute;margin-left:19pt;margin-top:7.1pt;width:225pt;height:48.75pt;z-index:2516858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FULAMAAC0HAAAOAAAAZHJzL2Uyb0RvYy54bWysVdtu2zAMfR+wfxD0vjpOc0eTImjQYUC3&#10;FkuHPjOybAuTJU1SLt2H7Qf2Y6MkJ83aDCiKvTgSSfFySJ5cXO4aSTbcOqHVlOZnHUq4YroQqprS&#10;b/fXH0aUOA+qAKkVn9JH7ujl7P27i62Z8K6utSy4JehEucnWTGntvZlkmWM1b8CdacMVKkttG/B4&#10;tVVWWNii90Zm3U5nkG21LYzVjDuH0kVS0ln0X5ac+duydNwTOaWYm49fG7+r8M1mFzCpLJhasDYN&#10;eEMWDQiFQQ+uFuCBrK144aoRzGqnS3/GdJPpshSMxxqwmrzzrJplDYbHWhAcZw4wuf/nln3Z3Fki&#10;iintDilR0GCPFuJ78fuX9RVXBKUI0da4CVouzZ1tbw6Pod5daZvwi5WQXYT18QAr33nCUNgd9Yf9&#10;DqLPUDfIx3m3H5xmT6+Ndf4j1w0Jhym12LaIJmxunE+me5MW5OJaSEms9g/C1xEnnL7UAYdvopUj&#10;RiNUnSh2tlpdSUs2gJMw6gx6826Ue6F8EmKKmCRGg4kD/1kXSXwexFGOCbdeYvKVO45yHp6/MtL5&#10;sPX4pkh5yOe1ofKY1suiDsWeKApF1R5EKRSBsMv5ANctxCWOgeQ4MHnbRNye2I2AhlRkO6XjPnaY&#10;MMB9LiV4PDYGHzhVUQKyQqJg3iastBSHx/9qkauh4KkZ49Pl5J29/Fk57th/GKEFuDq5iqq2BKlC&#10;8jzyRTs9eu25XdbFlqzk2n4FzL+X6i9EmNGIBiWFQDLpRw1C8/c8nuhRhDDJQZoa2hEbBWDTnB9P&#10;2CGHOG9H6WVhIdMKhpPfrXZxh/Nu8BJEK1084mJjQnEpnWHXAsu/AefvwCLFYbZI2/4WP6XU2DTd&#10;niiptf15Sh7skXlQS8kWKRM7+mMNllMiPylctHHe66FbHy+9/rAbEDnWrI41at1cadzFHCfKsHgM&#10;9l7uj6XVzQOy+zxERRUohrHT7LSXK5+oHP8fGJ/PoxnyqgF/o5aG7SkhNP5+9wDWtATjkZq+6D29&#10;wuQZzyTbMBJKz9delyKS0BOu2I9wQU5OTJD+PwLpH9+j1dO/3OwPAAAA//8DAFBLAwQUAAYACAAA&#10;ACEAA9afSd8AAAAJAQAADwAAAGRycy9kb3ducmV2LnhtbEyPwU7DMBBE70j8g7VI3KiTUkEU4lRV&#10;JDhAS2kLnN14iSPidRS7bfh7tic47pvR7EwxH10njjiE1pOCdJKAQKq9aalR8L57vMlAhKjJ6M4T&#10;KvjBAPPy8qLQufEn2uBxGxvBIRRyrcDG2OdShtqi02HieyTWvvzgdORzaKQZ9InDXSenSXInnW6J&#10;P1jdY2Wx/t4enILXLH5UT2+f/WpjX1aLardcr5+XSl1fjYsHEBHH+GeGc32uDiV32vsDmSA6BbcZ&#10;T4nMZ1MQrM+yM9gzSNN7kGUh/y8ofwEAAP//AwBQSwECLQAUAAYACAAAACEAtoM4kv4AAADhAQAA&#10;EwAAAAAAAAAAAAAAAAAAAAAAW0NvbnRlbnRfVHlwZXNdLnhtbFBLAQItABQABgAIAAAAIQA4/SH/&#10;1gAAAJQBAAALAAAAAAAAAAAAAAAAAC8BAABfcmVscy8ucmVsc1BLAQItABQABgAIAAAAIQC4cNFU&#10;LAMAAC0HAAAOAAAAAAAAAAAAAAAAAC4CAABkcnMvZTJvRG9jLnhtbFBLAQItABQABgAIAAAAIQAD&#10;1p9J3wAAAAkBAAAPAAAAAAAAAAAAAAAAAIYFAABkcnMvZG93bnJldi54bWxQSwUGAAAAAAQABADz&#10;AAAAkg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FD73FE" w:rsidRPr="006F7389" w:rsidRDefault="006B4B5C" w:rsidP="00FD73F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Periyodik dönemlerde sayım işlemleri yapılarak stok kontrolü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yapılması,harcama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yetkilisine stok planlaması konusunda yardımcı olunması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FD73FE" w:rsidRPr="004D5893" w:rsidRDefault="00FD73FE" w:rsidP="00120C47">
            <w:pPr>
              <w:rPr>
                <w:sz w:val="18"/>
                <w:szCs w:val="18"/>
              </w:rPr>
            </w:pPr>
          </w:p>
          <w:p w:rsidR="00FD73FE" w:rsidRPr="004D5893" w:rsidRDefault="007153C2" w:rsidP="00120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Taşınır Kayıt Kontrol İşlemleri</w:t>
            </w:r>
          </w:p>
        </w:tc>
      </w:tr>
      <w:tr w:rsidR="00FD73FE" w:rsidRPr="004D5893" w:rsidTr="00120C47">
        <w:trPr>
          <w:trHeight w:val="1763"/>
        </w:trPr>
        <w:tc>
          <w:tcPr>
            <w:tcW w:w="1668" w:type="dxa"/>
            <w:gridSpan w:val="2"/>
            <w:tcBorders>
              <w:top w:val="dotDotDash" w:sz="4" w:space="0" w:color="auto"/>
            </w:tcBorders>
          </w:tcPr>
          <w:p w:rsidR="00FD73FE" w:rsidRPr="00A276EE" w:rsidRDefault="00FD73FE" w:rsidP="00120C47">
            <w:pPr>
              <w:rPr>
                <w:sz w:val="16"/>
                <w:szCs w:val="16"/>
              </w:rPr>
            </w:pPr>
          </w:p>
          <w:p w:rsidR="00FD73FE" w:rsidRPr="00A276EE" w:rsidRDefault="001B50D3" w:rsidP="00120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276EE" w:rsidRPr="00A276EE">
              <w:rPr>
                <w:sz w:val="16"/>
                <w:szCs w:val="16"/>
              </w:rPr>
              <w:t xml:space="preserve">T.K.K Personeli </w:t>
            </w:r>
          </w:p>
          <w:p w:rsidR="00A276EE" w:rsidRPr="00A276EE" w:rsidRDefault="001B50D3" w:rsidP="00120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276EE" w:rsidRPr="00A276EE">
              <w:rPr>
                <w:sz w:val="16"/>
                <w:szCs w:val="16"/>
              </w:rPr>
              <w:t>T.K.K Sorumlusu</w:t>
            </w:r>
          </w:p>
          <w:p w:rsidR="00FD73FE" w:rsidRPr="00A276EE" w:rsidRDefault="001B50D3" w:rsidP="00120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276EE" w:rsidRPr="00A276EE">
              <w:rPr>
                <w:sz w:val="16"/>
                <w:szCs w:val="16"/>
              </w:rPr>
              <w:t>Sayım Komisyonu</w:t>
            </w:r>
          </w:p>
          <w:p w:rsidR="00A276EE" w:rsidRPr="00A276EE" w:rsidRDefault="001B50D3" w:rsidP="00120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276EE" w:rsidRPr="00A276EE">
              <w:rPr>
                <w:sz w:val="16"/>
                <w:szCs w:val="16"/>
              </w:rPr>
              <w:t>İdari ve Mali İşler Daire Başkanlığı</w:t>
            </w:r>
          </w:p>
          <w:p w:rsidR="00A276EE" w:rsidRPr="00A276EE" w:rsidRDefault="001B50D3" w:rsidP="00120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276EE" w:rsidRPr="00A276EE">
              <w:rPr>
                <w:sz w:val="16"/>
                <w:szCs w:val="16"/>
              </w:rPr>
              <w:t xml:space="preserve">Genel Sekreter </w:t>
            </w:r>
          </w:p>
          <w:p w:rsidR="00FD73FE" w:rsidRPr="00A276EE" w:rsidRDefault="00FD73FE" w:rsidP="00120C47">
            <w:pPr>
              <w:rPr>
                <w:sz w:val="16"/>
                <w:szCs w:val="16"/>
              </w:rPr>
            </w:pPr>
          </w:p>
          <w:p w:rsidR="00FD73FE" w:rsidRPr="00A276EE" w:rsidRDefault="00FD73FE" w:rsidP="00120C47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dotDotDash" w:sz="4" w:space="0" w:color="auto"/>
            </w:tcBorders>
          </w:tcPr>
          <w:p w:rsidR="00FD73FE" w:rsidRPr="004D5893" w:rsidRDefault="0035486A" w:rsidP="00120C47">
            <w:pPr>
              <w:tabs>
                <w:tab w:val="left" w:pos="1935"/>
              </w:tabs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31" o:spid="_x0000_s1039" style="position:absolute;margin-left:23.5pt;margin-top:6.2pt;width:218.25pt;height:49.5pt;z-index:251687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1idAIAAC0FAAAOAAAAZHJzL2Uyb0RvYy54bWysVNtOGzEQfa/Uf7D8XjYbAqERGxQFUVVC&#10;EDVUPDteO7FYXzp2spt+WH+gP9ax9wKiSK2qvng9nvuZM3t51eiKHAR4ZU1B85MRJcJwWyqzLejX&#10;h5sPF5T4wEzJKmtEQY/C06v5+3eXtZuJsd3ZqhRAMIjxs9oVdBeCm2WZ5zuhmT+xThhUSguaBRRh&#10;m5XAaoyuq2w8Gp1ntYXSgeXCe3y9bpV0nuJLKXi4l9KLQKqCYm0hnZDOTTyz+SWbbYG5neJdGewf&#10;qtBMGUw6hLpmgZE9qN9CacXBeivDCbc6s1IqLlIP2E0+etXNesecSL0gON4NMPn/F5bfHVZAVFnQ&#10;05wSwzTO6Fo9lT9/QNgKQ/AVIaqdn6Hl2q2gkzxeY7+NBB2/2AlpEqzHAVbRBMLxcTyd5tPpGSUc&#10;defji/OzhHv27O3Ah0/CahIvBQUcW0KTHW59wIxo2pugEKtp86dbOFYillCZL0JiK5gxT96JRGJZ&#10;ATkwHD/jXJgwif1gvGQd3aSqqsFx/GfHzj66ikSwwfkvsg4eKbM1YXDWylh4K3v5lEaAJcvWvkeg&#10;7TtCEJpNk2aYn/bT2tjyiIMF2zLeO36jENtb5sOKAVIclwHXNtzjIStbF9R2N0p2Fr6/9R7tkXmo&#10;paTGlSmo/7ZnICipPhvk5Md8Mok7loTJ2XSMArzUbF5qzF4vLY4FaYfVpWu0D1V/lWD1I273ImZF&#10;FTMccxeUB+iFZWhXGf8PXCwWyQz3yrFwa9aO90SI3HloHhm4jmABqXln+/Vis1c8a23jiIxd7IOV&#10;KpEwQt3i2o0AdzJxqft/xKV/KSer57/c/BcAAAD//wMAUEsDBBQABgAIAAAAIQAJay9f3gAAAAkB&#10;AAAPAAAAZHJzL2Rvd25yZXYueG1sTI/NTsMwEITvSLyDtUjcqJPmp1UapwIkEBxbkHJ14yUJxOsQ&#10;u2369iwnOO7M7uw35Xa2gzjh5HtHCuJFBAKpcaanVsH729PdGoQPmoweHKGCC3rYVtdXpS6MO9MO&#10;T/vQCg4hX2gFXQhjIaVvOrTaL9yIxN6Hm6wOPE6tNJM+c7gd5DKKcml1T/yh0yM+dth87Y+WMV4v&#10;yfeQ5FFGL/lnvctq+/xQK3V7M99vQAScw98y/OLzDVTMdHBHMl4MCtIVVwmsL1MQ7KfrJANxYCGO&#10;U5BVKf83qH4AAAD//wMAUEsBAi0AFAAGAAgAAAAhALaDOJL+AAAA4QEAABMAAAAAAAAAAAAAAAAA&#10;AAAAAFtDb250ZW50X1R5cGVzXS54bWxQSwECLQAUAAYACAAAACEAOP0h/9YAAACUAQAACwAAAAAA&#10;AAAAAAAAAAAvAQAAX3JlbHMvLnJlbHNQSwECLQAUAAYACAAAACEAjRC9YnQCAAAtBQAADgAAAAAA&#10;AAAAAAAAAAAuAgAAZHJzL2Uyb0RvYy54bWxQSwECLQAUAAYACAAAACEACWsvX94AAAAJAQAADwAA&#10;AAAAAAAAAAAAAADOBAAAZHJzL2Rvd25yZXYueG1sUEsFBgAAAAAEAAQA8wAAANkFAAAAAA=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6F3588" w:rsidRDefault="006F3588" w:rsidP="006F3588">
                        <w:pPr>
                          <w:jc w:val="center"/>
                        </w:pPr>
                        <w:r w:rsidRPr="006F3588">
                          <w:rPr>
                            <w:sz w:val="18"/>
                            <w:szCs w:val="18"/>
                          </w:rPr>
                          <w:t xml:space="preserve">Yıl sonu işlemlerinin </w:t>
                        </w:r>
                        <w:proofErr w:type="gramStart"/>
                        <w:r w:rsidRPr="006F3588">
                          <w:rPr>
                            <w:sz w:val="18"/>
                            <w:szCs w:val="18"/>
                          </w:rPr>
                          <w:t>yapılması,yıllık</w:t>
                        </w:r>
                        <w:proofErr w:type="gramEnd"/>
                        <w:r w:rsidRPr="006F3588">
                          <w:rPr>
                            <w:sz w:val="18"/>
                            <w:szCs w:val="18"/>
                          </w:rPr>
                          <w:t xml:space="preserve"> hesapların çıkarılması,mizanların ve defterlerin düzenlenip ertesi yıla devirlerin</w:t>
                        </w:r>
                        <w:r>
                          <w:t xml:space="preserve"> </w:t>
                        </w:r>
                        <w:r w:rsidRPr="006F3588">
                          <w:rPr>
                            <w:sz w:val="18"/>
                            <w:szCs w:val="18"/>
                          </w:rPr>
                          <w:t>yapılması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</w:tcBorders>
          </w:tcPr>
          <w:p w:rsidR="00FD73FE" w:rsidRPr="004D5893" w:rsidRDefault="00FD73FE" w:rsidP="00120C47">
            <w:pPr>
              <w:rPr>
                <w:sz w:val="18"/>
                <w:szCs w:val="18"/>
              </w:rPr>
            </w:pPr>
          </w:p>
          <w:p w:rsidR="00FD73FE" w:rsidRPr="004D5893" w:rsidRDefault="007153C2" w:rsidP="00120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Taşınır Kayıt Kontrol İşlemleri</w:t>
            </w:r>
          </w:p>
        </w:tc>
      </w:tr>
    </w:tbl>
    <w:p w:rsidR="00BE4A46" w:rsidRDefault="00BE4A46" w:rsidP="00BE4A46"/>
    <w:p w:rsidR="00D002FA" w:rsidRDefault="00D002FA"/>
    <w:sectPr w:rsidR="00D002FA" w:rsidSect="003548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3FE" w:rsidRDefault="00F513FE" w:rsidP="00BE1F42">
      <w:pPr>
        <w:spacing w:after="0" w:line="240" w:lineRule="auto"/>
      </w:pPr>
      <w:r>
        <w:separator/>
      </w:r>
    </w:p>
  </w:endnote>
  <w:endnote w:type="continuationSeparator" w:id="0">
    <w:p w:rsidR="00F513FE" w:rsidRDefault="00F513FE" w:rsidP="00BE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Ind w:w="534" w:type="dxa"/>
      <w:tblLook w:val="04A0"/>
    </w:tblPr>
    <w:tblGrid>
      <w:gridCol w:w="1559"/>
      <w:gridCol w:w="3118"/>
      <w:gridCol w:w="3544"/>
    </w:tblGrid>
    <w:tr w:rsidR="006D4FCE" w:rsidTr="006D4FCE">
      <w:trPr>
        <w:trHeight w:val="135"/>
      </w:trPr>
      <w:tc>
        <w:tcPr>
          <w:tcW w:w="15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4FCE" w:rsidRDefault="006D4FCE">
          <w:pPr>
            <w:pStyle w:val="Altbilgi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ESOGÜ</w:t>
          </w:r>
        </w:p>
      </w:tc>
      <w:tc>
        <w:tcPr>
          <w:tcW w:w="66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D4FCE" w:rsidRDefault="006D4FCE">
          <w:pPr>
            <w:pStyle w:val="Altbilgi"/>
            <w:jc w:val="center"/>
          </w:pPr>
          <w:r>
            <w:rPr>
              <w:b/>
              <w:bCs/>
              <w:sz w:val="20"/>
              <w:szCs w:val="20"/>
            </w:rPr>
            <w:t>Süreç El Kitabı</w:t>
          </w:r>
        </w:p>
      </w:tc>
    </w:tr>
    <w:tr w:rsidR="006D4FCE" w:rsidTr="006D4FCE">
      <w:trPr>
        <w:trHeight w:val="13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4FCE" w:rsidRDefault="006D4FCE">
          <w:pPr>
            <w:rPr>
              <w:b/>
              <w:sz w:val="18"/>
              <w:szCs w:val="18"/>
            </w:rPr>
          </w:pP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D4FCE" w:rsidRDefault="006D4FCE">
          <w:pPr>
            <w:pStyle w:val="Altbilgi"/>
          </w:pPr>
          <w:r>
            <w:rPr>
              <w:b/>
              <w:bCs/>
              <w:sz w:val="20"/>
              <w:szCs w:val="20"/>
            </w:rPr>
            <w:t xml:space="preserve">Revizyon Tarihi: </w:t>
          </w:r>
          <w:r>
            <w:rPr>
              <w:sz w:val="20"/>
              <w:szCs w:val="20"/>
            </w:rPr>
            <w:t>15 Haziran 2011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D4FCE" w:rsidRPr="009D46F3" w:rsidRDefault="009D46F3">
          <w:pPr>
            <w:pStyle w:val="Altbilgi"/>
          </w:pPr>
          <w:r>
            <w:rPr>
              <w:b/>
              <w:bCs/>
              <w:sz w:val="20"/>
              <w:szCs w:val="20"/>
            </w:rPr>
            <w:t xml:space="preserve">Toplam </w:t>
          </w:r>
          <w:r w:rsidR="006D4FCE">
            <w:rPr>
              <w:b/>
              <w:bCs/>
              <w:sz w:val="20"/>
              <w:szCs w:val="20"/>
            </w:rPr>
            <w:t>Sayfa sayısı:</w:t>
          </w:r>
          <w:r>
            <w:rPr>
              <w:b/>
              <w:bCs/>
              <w:sz w:val="20"/>
              <w:szCs w:val="20"/>
            </w:rPr>
            <w:t xml:space="preserve"> </w:t>
          </w:r>
          <w:r>
            <w:rPr>
              <w:bCs/>
              <w:sz w:val="20"/>
              <w:szCs w:val="20"/>
            </w:rPr>
            <w:t>49</w:t>
          </w:r>
        </w:p>
      </w:tc>
    </w:tr>
  </w:tbl>
  <w:p w:rsidR="006D4FCE" w:rsidRDefault="006D4FCE" w:rsidP="006D4FCE">
    <w:pPr>
      <w:pStyle w:val="Altbilgi"/>
    </w:pPr>
  </w:p>
  <w:p w:rsidR="0036725B" w:rsidRDefault="0036725B" w:rsidP="0036725B">
    <w:pPr>
      <w:pStyle w:val="Altbilgi"/>
      <w:ind w:firstLine="708"/>
    </w:pPr>
    <w:r>
      <w:rPr>
        <w:sz w:val="16"/>
        <w:szCs w:val="16"/>
      </w:rPr>
      <w:t>Bu dokümandaki bilgiler Eskişehir Osmangazi Üniversitesi‟</w:t>
    </w:r>
    <w:proofErr w:type="spellStart"/>
    <w:r>
      <w:rPr>
        <w:sz w:val="16"/>
        <w:szCs w:val="16"/>
      </w:rPr>
      <w:t>nin</w:t>
    </w:r>
    <w:proofErr w:type="spellEnd"/>
    <w:r>
      <w:rPr>
        <w:sz w:val="16"/>
        <w:szCs w:val="16"/>
      </w:rPr>
      <w:t xml:space="preserve"> yazılı izni olmaksızın dağıtılamaz.</w:t>
    </w:r>
  </w:p>
  <w:p w:rsidR="006D4FCE" w:rsidRPr="006D4FCE" w:rsidRDefault="006D4FCE" w:rsidP="006D4FC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3FE" w:rsidRDefault="00F513FE" w:rsidP="00BE1F42">
      <w:pPr>
        <w:spacing w:after="0" w:line="240" w:lineRule="auto"/>
      </w:pPr>
      <w:r>
        <w:separator/>
      </w:r>
    </w:p>
  </w:footnote>
  <w:footnote w:type="continuationSeparator" w:id="0">
    <w:p w:rsidR="00F513FE" w:rsidRDefault="00F513FE" w:rsidP="00BE1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A10"/>
    <w:multiLevelType w:val="hybridMultilevel"/>
    <w:tmpl w:val="5ADC28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31C49"/>
    <w:multiLevelType w:val="hybridMultilevel"/>
    <w:tmpl w:val="83605A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21A"/>
    <w:rsid w:val="00033E52"/>
    <w:rsid w:val="00034396"/>
    <w:rsid w:val="00040CD0"/>
    <w:rsid w:val="00050E62"/>
    <w:rsid w:val="00075136"/>
    <w:rsid w:val="00097646"/>
    <w:rsid w:val="000F0B3E"/>
    <w:rsid w:val="00165A60"/>
    <w:rsid w:val="00181FF1"/>
    <w:rsid w:val="001B50D3"/>
    <w:rsid w:val="001C7F2F"/>
    <w:rsid w:val="001F33E0"/>
    <w:rsid w:val="00203966"/>
    <w:rsid w:val="002433B7"/>
    <w:rsid w:val="00245C54"/>
    <w:rsid w:val="00253A00"/>
    <w:rsid w:val="002762DE"/>
    <w:rsid w:val="002A36C5"/>
    <w:rsid w:val="002A5BC2"/>
    <w:rsid w:val="002B21D4"/>
    <w:rsid w:val="002B4CB4"/>
    <w:rsid w:val="002B61E0"/>
    <w:rsid w:val="002E25E6"/>
    <w:rsid w:val="003076AF"/>
    <w:rsid w:val="00320370"/>
    <w:rsid w:val="0035486A"/>
    <w:rsid w:val="0036725B"/>
    <w:rsid w:val="003E27D1"/>
    <w:rsid w:val="003F76EC"/>
    <w:rsid w:val="004A6AAC"/>
    <w:rsid w:val="005302FF"/>
    <w:rsid w:val="00536992"/>
    <w:rsid w:val="005B56DD"/>
    <w:rsid w:val="0060798E"/>
    <w:rsid w:val="0064654E"/>
    <w:rsid w:val="00657D54"/>
    <w:rsid w:val="006600F2"/>
    <w:rsid w:val="00666073"/>
    <w:rsid w:val="006B4B5C"/>
    <w:rsid w:val="006C4DB6"/>
    <w:rsid w:val="006D4FCE"/>
    <w:rsid w:val="006F3588"/>
    <w:rsid w:val="007153C2"/>
    <w:rsid w:val="007705F8"/>
    <w:rsid w:val="007B19EB"/>
    <w:rsid w:val="00851EAB"/>
    <w:rsid w:val="00866329"/>
    <w:rsid w:val="008755F2"/>
    <w:rsid w:val="00877B9B"/>
    <w:rsid w:val="00957988"/>
    <w:rsid w:val="009A0169"/>
    <w:rsid w:val="009A5FC5"/>
    <w:rsid w:val="009D46F3"/>
    <w:rsid w:val="00A276EE"/>
    <w:rsid w:val="00BE1F42"/>
    <w:rsid w:val="00BE4A46"/>
    <w:rsid w:val="00C137F2"/>
    <w:rsid w:val="00C95827"/>
    <w:rsid w:val="00D002FA"/>
    <w:rsid w:val="00D63515"/>
    <w:rsid w:val="00D75002"/>
    <w:rsid w:val="00DA2194"/>
    <w:rsid w:val="00DC3CE9"/>
    <w:rsid w:val="00E27AFB"/>
    <w:rsid w:val="00EB4890"/>
    <w:rsid w:val="00EC21C8"/>
    <w:rsid w:val="00F26A72"/>
    <w:rsid w:val="00F47DD3"/>
    <w:rsid w:val="00F513FE"/>
    <w:rsid w:val="00FD73FE"/>
    <w:rsid w:val="00FF021A"/>
    <w:rsid w:val="00FF56D3"/>
    <w:rsid w:val="00FF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4A46"/>
    <w:pPr>
      <w:ind w:left="720"/>
      <w:contextualSpacing/>
    </w:pPr>
  </w:style>
  <w:style w:type="table" w:styleId="TabloKlavuzu">
    <w:name w:val="Table Grid"/>
    <w:basedOn w:val="NormalTablo"/>
    <w:uiPriority w:val="59"/>
    <w:rsid w:val="002A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BC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E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1F42"/>
  </w:style>
  <w:style w:type="paragraph" w:styleId="Altbilgi">
    <w:name w:val="footer"/>
    <w:basedOn w:val="Normal"/>
    <w:link w:val="AltbilgiChar"/>
    <w:uiPriority w:val="99"/>
    <w:unhideWhenUsed/>
    <w:rsid w:val="00BE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1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4A46"/>
    <w:pPr>
      <w:ind w:left="720"/>
      <w:contextualSpacing/>
    </w:pPr>
  </w:style>
  <w:style w:type="table" w:styleId="TabloKlavuzu">
    <w:name w:val="Table Grid"/>
    <w:basedOn w:val="NormalTablo"/>
    <w:uiPriority w:val="59"/>
    <w:rsid w:val="002A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BC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E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1F42"/>
  </w:style>
  <w:style w:type="paragraph" w:styleId="Altbilgi">
    <w:name w:val="footer"/>
    <w:basedOn w:val="Normal"/>
    <w:link w:val="AltbilgiChar"/>
    <w:uiPriority w:val="99"/>
    <w:unhideWhenUsed/>
    <w:rsid w:val="00BE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1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FAF2-F77E-40C1-914D-239A452A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</dc:creator>
  <cp:keywords/>
  <dc:description/>
  <cp:lastModifiedBy>flz</cp:lastModifiedBy>
  <cp:revision>59</cp:revision>
  <cp:lastPrinted>2011-06-17T10:16:00Z</cp:lastPrinted>
  <dcterms:created xsi:type="dcterms:W3CDTF">2011-04-15T08:00:00Z</dcterms:created>
  <dcterms:modified xsi:type="dcterms:W3CDTF">2016-03-28T10:33:00Z</dcterms:modified>
</cp:coreProperties>
</file>