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3" w:rsidRPr="00525583" w:rsidRDefault="00525583" w:rsidP="00525583">
      <w:pPr>
        <w:spacing w:line="240" w:lineRule="auto"/>
        <w:rPr>
          <w:b/>
        </w:rPr>
      </w:pPr>
      <w:r w:rsidRPr="00525583">
        <w:rPr>
          <w:b/>
        </w:rPr>
        <w:t xml:space="preserve">ARAÇ </w:t>
      </w:r>
      <w:proofErr w:type="gramStart"/>
      <w:r w:rsidRPr="00525583">
        <w:rPr>
          <w:b/>
        </w:rPr>
        <w:t>PLAKASI :</w:t>
      </w:r>
      <w:proofErr w:type="gramEnd"/>
    </w:p>
    <w:p w:rsidR="00525583" w:rsidRPr="00525583" w:rsidRDefault="00525583" w:rsidP="00525583">
      <w:pPr>
        <w:spacing w:line="240" w:lineRule="auto"/>
        <w:rPr>
          <w:b/>
        </w:rPr>
      </w:pPr>
      <w:r w:rsidRPr="00525583">
        <w:rPr>
          <w:b/>
        </w:rPr>
        <w:t xml:space="preserve">ÇIKIŞ </w:t>
      </w:r>
      <w:proofErr w:type="gramStart"/>
      <w:r w:rsidRPr="00525583">
        <w:rPr>
          <w:b/>
        </w:rPr>
        <w:t>TARİHİ :</w:t>
      </w:r>
      <w:r>
        <w:rPr>
          <w:b/>
        </w:rPr>
        <w:t xml:space="preserve">                                                                                                                            DÖNÜŞ</w:t>
      </w:r>
      <w:proofErr w:type="gramEnd"/>
      <w:r>
        <w:rPr>
          <w:b/>
        </w:rPr>
        <w:t xml:space="preserve"> TARİHİ:</w:t>
      </w:r>
    </w:p>
    <w:p w:rsidR="00525583" w:rsidRPr="00525583" w:rsidRDefault="00525583" w:rsidP="00525583">
      <w:pPr>
        <w:spacing w:line="240" w:lineRule="auto"/>
        <w:rPr>
          <w:b/>
        </w:rPr>
      </w:pPr>
      <w:r w:rsidRPr="00525583">
        <w:rPr>
          <w:b/>
        </w:rPr>
        <w:t xml:space="preserve"> ÇIKIŞ </w:t>
      </w:r>
      <w:proofErr w:type="gramStart"/>
      <w:r w:rsidRPr="00525583">
        <w:rPr>
          <w:b/>
        </w:rPr>
        <w:t>KM  :</w:t>
      </w:r>
      <w:r>
        <w:rPr>
          <w:b/>
        </w:rPr>
        <w:t xml:space="preserve">                                                                                                                               DÖNÜŞ</w:t>
      </w:r>
      <w:proofErr w:type="gramEnd"/>
      <w:r>
        <w:rPr>
          <w:b/>
        </w:rPr>
        <w:t xml:space="preserve">  KM    :</w:t>
      </w:r>
    </w:p>
    <w:p w:rsidR="00525583" w:rsidRDefault="00525583" w:rsidP="0085621B">
      <w:pPr>
        <w:tabs>
          <w:tab w:val="left" w:pos="2190"/>
        </w:tabs>
        <w:rPr>
          <w:b/>
        </w:rPr>
      </w:pPr>
      <w:r>
        <w:tab/>
      </w:r>
      <w:r w:rsidR="00B1612C">
        <w:rPr>
          <w:b/>
        </w:rPr>
        <w:tab/>
        <w:t xml:space="preserve">                       </w:t>
      </w:r>
      <w:r w:rsidRPr="00525583">
        <w:rPr>
          <w:b/>
        </w:rPr>
        <w:t>ARAÇ BAKIM FORMU</w:t>
      </w:r>
    </w:p>
    <w:tbl>
      <w:tblPr>
        <w:tblStyle w:val="TabloKlavuzu"/>
        <w:tblpPr w:leftFromText="141" w:rightFromText="141" w:vertAnchor="text" w:tblpY="1"/>
        <w:tblOverlap w:val="never"/>
        <w:tblW w:w="4503" w:type="dxa"/>
        <w:tblLook w:val="04A0"/>
      </w:tblPr>
      <w:tblGrid>
        <w:gridCol w:w="3936"/>
        <w:gridCol w:w="567"/>
      </w:tblGrid>
      <w:tr w:rsidR="00401B4D" w:rsidTr="004C7074">
        <w:trPr>
          <w:trHeight w:val="567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B4D" w:rsidRDefault="00401B4D" w:rsidP="00401B4D">
            <w:pPr>
              <w:jc w:val="center"/>
              <w:rPr>
                <w:b/>
              </w:rPr>
            </w:pPr>
          </w:p>
          <w:p w:rsidR="00401B4D" w:rsidRDefault="00B1612C" w:rsidP="00B1612C">
            <w:pPr>
              <w:jc w:val="center"/>
              <w:rPr>
                <w:b/>
              </w:rPr>
            </w:pPr>
            <w:r>
              <w:rPr>
                <w:b/>
              </w:rPr>
              <w:t>ÇIKIŞ BAKIMI</w:t>
            </w: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r w:rsidRPr="004C7074">
              <w:t>GENEL DURUM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ind w:left="317" w:hanging="317"/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proofErr w:type="gramStart"/>
            <w:r w:rsidRPr="004C7074">
              <w:t>YAKIT,YAĞ</w:t>
            </w:r>
            <w:proofErr w:type="gramEnd"/>
            <w:r w:rsidRPr="004C7074">
              <w:t xml:space="preserve"> VE SU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r w:rsidRPr="004C7074">
              <w:t>AKÜMÜLATÖR VE VANTİLATÖR KAYIŞI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r w:rsidRPr="004C7074">
              <w:t>FİREN VE TERTİBATI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proofErr w:type="gramStart"/>
            <w:r w:rsidRPr="004C7074">
              <w:t>KORNA,CAM</w:t>
            </w:r>
            <w:proofErr w:type="gramEnd"/>
            <w:r w:rsidRPr="004C7074">
              <w:t xml:space="preserve"> SİLECEĞİ VE AYNALAR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B1612C" w:rsidP="00C76A24">
            <w:r w:rsidRPr="004C7074">
              <w:t>LASTİKLER VE BİJON SOMUNLARI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AVADANLIKLAR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GÖSTERGELER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ANARMOL SESLER VE KOKULAR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SIZINTILAR(GENEL)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YÜK KONTROLLÜ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MOTOR DURUMU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  <w:tr w:rsidR="00401B4D" w:rsidTr="004C7074">
        <w:trPr>
          <w:trHeight w:val="567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1B4D" w:rsidRPr="004C7074" w:rsidRDefault="00403076" w:rsidP="00C76A24">
            <w:r w:rsidRPr="004C7074">
              <w:t>YÜRÜYEN AKSAM(GENEL)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1B4D" w:rsidRDefault="00401B4D" w:rsidP="00C76A24">
            <w:pPr>
              <w:rPr>
                <w:b/>
              </w:rPr>
            </w:pPr>
          </w:p>
        </w:tc>
      </w:tr>
    </w:tbl>
    <w:tbl>
      <w:tblPr>
        <w:tblStyle w:val="TabloKlavuzu"/>
        <w:tblW w:w="0" w:type="auto"/>
        <w:tblInd w:w="392" w:type="dxa"/>
        <w:tblLook w:val="04A0"/>
      </w:tblPr>
      <w:tblGrid>
        <w:gridCol w:w="3818"/>
        <w:gridCol w:w="527"/>
      </w:tblGrid>
      <w:tr w:rsidR="009836F9" w:rsidTr="004C7074">
        <w:trPr>
          <w:trHeight w:val="567"/>
        </w:trPr>
        <w:tc>
          <w:tcPr>
            <w:tcW w:w="4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B4D" w:rsidRDefault="00401B4D" w:rsidP="00525583">
            <w:pPr>
              <w:tabs>
                <w:tab w:val="left" w:pos="6105"/>
              </w:tabs>
              <w:rPr>
                <w:b/>
              </w:rPr>
            </w:pPr>
          </w:p>
          <w:p w:rsidR="00401B4D" w:rsidRDefault="00B1612C" w:rsidP="00B1612C">
            <w:pPr>
              <w:tabs>
                <w:tab w:val="left" w:pos="6105"/>
              </w:tabs>
              <w:jc w:val="center"/>
              <w:rPr>
                <w:b/>
              </w:rPr>
            </w:pPr>
            <w:r>
              <w:rPr>
                <w:b/>
              </w:rPr>
              <w:t>DÖNÜŞ BAKIMI</w:t>
            </w: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GENEL DURUM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proofErr w:type="gramStart"/>
            <w:r w:rsidRPr="004C7074">
              <w:t>YAKIT,YAĞ</w:t>
            </w:r>
            <w:proofErr w:type="gramEnd"/>
            <w:r w:rsidRPr="004C7074">
              <w:t xml:space="preserve"> VE SU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AKÜMÜLATÖR VE VANTİLATÖR KAYIŞI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FİREN VE TERTİBATI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proofErr w:type="gramStart"/>
            <w:r w:rsidRPr="004C7074">
              <w:t>KORNA,CAM</w:t>
            </w:r>
            <w:proofErr w:type="gramEnd"/>
            <w:r w:rsidRPr="004C7074">
              <w:t xml:space="preserve"> SİLECEĞİ VE AYNALAR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 xml:space="preserve">LASTİKLER VE </w:t>
            </w:r>
            <w:proofErr w:type="gramStart"/>
            <w:r w:rsidRPr="004C7074">
              <w:t>BİJON</w:t>
            </w:r>
            <w:proofErr w:type="gramEnd"/>
            <w:r w:rsidRPr="004C7074">
              <w:t xml:space="preserve"> SOMUNLARI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AVADANLIKLAR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GÖSTERGELER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ANARMOL SESLER VE KOKULAR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SIZINTILAR(GENEL)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YÜK KONTROLLÜ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MOTOR DURUMU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  <w:tr w:rsidR="009836F9" w:rsidTr="004C7074">
        <w:trPr>
          <w:trHeight w:val="567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076" w:rsidRPr="004C7074" w:rsidRDefault="00403076" w:rsidP="00520912">
            <w:r w:rsidRPr="004C7074">
              <w:t>YÜRÜYEN AKSAM(GENEL)</w:t>
            </w:r>
          </w:p>
        </w:tc>
        <w:tc>
          <w:tcPr>
            <w:tcW w:w="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3076" w:rsidRPr="004C7074" w:rsidRDefault="00403076" w:rsidP="00520912">
            <w:pPr>
              <w:tabs>
                <w:tab w:val="left" w:pos="6105"/>
              </w:tabs>
            </w:pPr>
          </w:p>
        </w:tc>
      </w:tr>
    </w:tbl>
    <w:p w:rsidR="00525583" w:rsidRDefault="00525583" w:rsidP="00525583">
      <w:pPr>
        <w:tabs>
          <w:tab w:val="left" w:pos="6105"/>
        </w:tabs>
        <w:rPr>
          <w:b/>
        </w:rPr>
      </w:pPr>
    </w:p>
    <w:p w:rsidR="00520912" w:rsidRDefault="00520912" w:rsidP="00A80E18">
      <w:pPr>
        <w:tabs>
          <w:tab w:val="left" w:pos="6105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GÖREVLİ ŞOFÖR                                                                         </w:t>
      </w:r>
      <w:r w:rsidR="00287610">
        <w:rPr>
          <w:b/>
        </w:rPr>
        <w:t xml:space="preserve">  </w:t>
      </w:r>
      <w:r>
        <w:rPr>
          <w:b/>
        </w:rPr>
        <w:t xml:space="preserve">  ULAŞTIRMA SORUMLUSU</w:t>
      </w:r>
    </w:p>
    <w:p w:rsidR="00287610" w:rsidRDefault="00A80E18" w:rsidP="00A80E18">
      <w:pPr>
        <w:tabs>
          <w:tab w:val="left" w:pos="6105"/>
        </w:tabs>
        <w:spacing w:line="240" w:lineRule="auto"/>
        <w:contextualSpacing/>
        <w:rPr>
          <w:b/>
        </w:rPr>
      </w:pPr>
      <w:r>
        <w:rPr>
          <w:b/>
        </w:rPr>
        <w:t xml:space="preserve">                           </w:t>
      </w:r>
      <w:r w:rsidR="00287610">
        <w:rPr>
          <w:b/>
        </w:rPr>
        <w:t xml:space="preserve">İMZA                                                                                                       </w:t>
      </w:r>
      <w:proofErr w:type="spellStart"/>
      <w:r w:rsidR="00287610">
        <w:rPr>
          <w:b/>
        </w:rPr>
        <w:t>İMZA</w:t>
      </w:r>
      <w:proofErr w:type="spellEnd"/>
    </w:p>
    <w:sectPr w:rsidR="00287610" w:rsidSect="00A8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0D" w:rsidRDefault="0010780D" w:rsidP="0070564F">
      <w:pPr>
        <w:spacing w:after="0" w:line="240" w:lineRule="auto"/>
      </w:pPr>
      <w:r>
        <w:separator/>
      </w:r>
    </w:p>
  </w:endnote>
  <w:endnote w:type="continuationSeparator" w:id="0">
    <w:p w:rsidR="0010780D" w:rsidRDefault="0010780D" w:rsidP="007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F9" w:rsidRDefault="009836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10" w:rsidRDefault="00287610" w:rsidP="00287610">
    <w:pPr>
      <w:pStyle w:val="Altbilgi"/>
      <w:pBdr>
        <w:bottom w:val="single" w:sz="6" w:space="1" w:color="auto"/>
      </w:pBdr>
      <w:ind w:right="360"/>
    </w:pPr>
  </w:p>
  <w:p w:rsidR="00287610" w:rsidRDefault="00287610" w:rsidP="00287610">
    <w:pPr>
      <w:pStyle w:val="Altbilgi"/>
      <w:ind w:right="360"/>
    </w:pPr>
  </w:p>
  <w:p w:rsidR="00287610" w:rsidRDefault="00287610" w:rsidP="00287610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Arial Narrow" w:hAnsi="Arial Narrow"/>
        <w:sz w:val="16"/>
      </w:rPr>
      <w:t>Adres</w:t>
    </w:r>
    <w:proofErr w:type="spellEnd"/>
    <w:r>
      <w:rPr>
        <w:rFonts w:ascii="Arial Narrow" w:eastAsia="Arial Narrow" w:hAnsi="Arial Narrow"/>
        <w:sz w:val="16"/>
      </w:rPr>
      <w:t xml:space="preserve">: </w:t>
    </w:r>
    <w:proofErr w:type="spellStart"/>
    <w:r>
      <w:rPr>
        <w:rFonts w:ascii="Arial Narrow" w:eastAsia="Arial Narrow" w:hAnsi="Arial Narrow"/>
        <w:sz w:val="16"/>
      </w:rPr>
      <w:t>Me</w:t>
    </w:r>
    <w:r>
      <w:rPr>
        <w:sz w:val="16"/>
      </w:rPr>
      <w:t>ş</w:t>
    </w:r>
    <w:r>
      <w:rPr>
        <w:rFonts w:ascii="Arial Narrow" w:eastAsia="Arial Narrow" w:hAnsi="Arial Narrow"/>
        <w:sz w:val="16"/>
      </w:rPr>
      <w:t>elik</w:t>
    </w:r>
    <w:proofErr w:type="spellEnd"/>
    <w:r>
      <w:rPr>
        <w:rFonts w:ascii="Arial Narrow" w:eastAsia="Arial Narrow" w:hAnsi="Arial Narrow"/>
        <w:sz w:val="16"/>
      </w:rPr>
      <w:t xml:space="preserve"> </w:t>
    </w:r>
    <w:proofErr w:type="spellStart"/>
    <w:r>
      <w:rPr>
        <w:rFonts w:ascii="Arial Narrow" w:eastAsia="Arial Narrow" w:hAnsi="Arial Narrow"/>
        <w:sz w:val="16"/>
      </w:rPr>
      <w:t>Kampüsü</w:t>
    </w:r>
    <w:proofErr w:type="spellEnd"/>
    <w:r>
      <w:rPr>
        <w:rFonts w:ascii="Arial Narrow" w:eastAsia="Arial Narrow" w:hAnsi="Arial Narrow"/>
        <w:sz w:val="16"/>
      </w:rPr>
      <w:t xml:space="preserve"> 26480 </w:t>
    </w:r>
    <w:proofErr w:type="spellStart"/>
    <w:r>
      <w:rPr>
        <w:rFonts w:ascii="Arial Narrow" w:eastAsia="Arial Narrow" w:hAnsi="Arial Narrow"/>
        <w:sz w:val="16"/>
      </w:rPr>
      <w:t>Eski</w:t>
    </w:r>
    <w:r>
      <w:rPr>
        <w:sz w:val="16"/>
      </w:rPr>
      <w:t>ş</w:t>
    </w:r>
    <w:r>
      <w:rPr>
        <w:rFonts w:ascii="Arial Narrow" w:eastAsia="ヒラギノ角ゴ Pro W3" w:hAnsi="Arial Narrow"/>
        <w:sz w:val="16"/>
      </w:rPr>
      <w:t>ehir</w:t>
    </w:r>
    <w:proofErr w:type="spellEnd"/>
  </w:p>
  <w:p w:rsidR="00287610" w:rsidRDefault="00287610" w:rsidP="00287610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Telefon</w:t>
    </w:r>
    <w:proofErr w:type="spellEnd"/>
    <w:r>
      <w:rPr>
        <w:rFonts w:ascii="Arial Narrow" w:eastAsia="ヒラギノ角ゴ Pro W3" w:hAnsi="Arial Narrow"/>
        <w:sz w:val="16"/>
      </w:rPr>
      <w:t>: 0 222 239 37 97</w:t>
    </w:r>
  </w:p>
  <w:p w:rsidR="00287610" w:rsidRDefault="00287610" w:rsidP="00287610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Belgegeçer</w:t>
    </w:r>
    <w:proofErr w:type="spellEnd"/>
    <w:r>
      <w:rPr>
        <w:rFonts w:ascii="Arial Narrow" w:eastAsia="ヒラギノ角ゴ Pro W3" w:hAnsi="Arial Narrow"/>
        <w:sz w:val="16"/>
      </w:rPr>
      <w:t>: 0 222 229 14 16</w:t>
    </w:r>
  </w:p>
  <w:p w:rsidR="00287610" w:rsidRDefault="00251E6C" w:rsidP="00287610">
    <w:pPr>
      <w:pStyle w:val="Altbilgi1"/>
      <w:tabs>
        <w:tab w:val="clear" w:pos="8640"/>
        <w:tab w:val="left" w:pos="790"/>
        <w:tab w:val="center" w:pos="4150"/>
        <w:tab w:val="right" w:pos="8300"/>
      </w:tabs>
      <w:jc w:val="center"/>
    </w:pPr>
    <w:hyperlink r:id="rId1" w:history="1">
      <w:r w:rsidR="00287610">
        <w:rPr>
          <w:rFonts w:ascii="Arial Narrow" w:eastAsia="Arial Narrow" w:hAnsi="Arial Narrow"/>
          <w:color w:val="100397"/>
          <w:sz w:val="16"/>
          <w:u w:val="single" w:color="100397"/>
        </w:rPr>
        <w:t>www.ogu.edu.tr</w:t>
      </w:r>
    </w:hyperlink>
  </w:p>
  <w:p w:rsidR="00287610" w:rsidRDefault="00287610" w:rsidP="00287610">
    <w:pPr>
      <w:pStyle w:val="Altbilgi"/>
      <w:ind w:right="360"/>
    </w:pPr>
  </w:p>
  <w:p w:rsidR="00287610" w:rsidRDefault="0028761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F9" w:rsidRDefault="009836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0D" w:rsidRDefault="0010780D" w:rsidP="0070564F">
      <w:pPr>
        <w:spacing w:after="0" w:line="240" w:lineRule="auto"/>
      </w:pPr>
      <w:r>
        <w:separator/>
      </w:r>
    </w:p>
  </w:footnote>
  <w:footnote w:type="continuationSeparator" w:id="0">
    <w:p w:rsidR="0010780D" w:rsidRDefault="0010780D" w:rsidP="0070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F9" w:rsidRDefault="009836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F9" w:rsidRDefault="009836F9" w:rsidP="009836F9">
    <w:pPr>
      <w:pStyle w:val="stbilgi"/>
      <w:jc w:val="center"/>
      <w:rPr>
        <w:rFonts w:ascii="Times New Roman" w:hAnsi="Times New Roman" w:cs="Times New Roman"/>
        <w:b/>
      </w:rPr>
    </w:pPr>
    <w:r w:rsidRPr="009836F9">
      <w:rPr>
        <w:rFonts w:ascii="Times New Roman" w:hAnsi="Times New Roman" w:cs="Times New Roman"/>
        <w:b/>
        <w:noProof/>
        <w:lang w:eastAsia="tr-TR"/>
      </w:rPr>
      <w:drawing>
        <wp:inline distT="0" distB="0" distL="0" distR="0">
          <wp:extent cx="990600" cy="657225"/>
          <wp:effectExtent l="19050" t="0" r="0" b="0"/>
          <wp:docPr id="5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64F" w:rsidRDefault="0070564F" w:rsidP="009836F9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:rsidR="0070564F" w:rsidRPr="00CE5116" w:rsidRDefault="0070564F" w:rsidP="004B37E2">
    <w:pPr>
      <w:pStyle w:val="stbilgi"/>
      <w:jc w:val="center"/>
      <w:rPr>
        <w:rFonts w:ascii="Times New Roman" w:hAnsi="Times New Roman" w:cs="Times New Roman"/>
        <w:b/>
      </w:rPr>
    </w:pPr>
    <w:r w:rsidRPr="00CE5116">
      <w:rPr>
        <w:rFonts w:ascii="Times New Roman" w:hAnsi="Times New Roman" w:cs="Times New Roman"/>
        <w:b/>
      </w:rPr>
      <w:t>ESKİŞEHİR OSMANGAZİ ÜNİVERSİTESİ REKTÖRLÜĞÜ</w:t>
    </w:r>
  </w:p>
  <w:p w:rsidR="0070564F" w:rsidRPr="00CE5116" w:rsidRDefault="0070564F" w:rsidP="004B37E2">
    <w:pPr>
      <w:pStyle w:val="stbilgi"/>
      <w:jc w:val="center"/>
      <w:rPr>
        <w:rFonts w:ascii="Times New Roman" w:hAnsi="Times New Roman" w:cs="Times New Roman"/>
        <w:b/>
      </w:rPr>
    </w:pPr>
    <w:r w:rsidRPr="00CE5116">
      <w:rPr>
        <w:rFonts w:ascii="Times New Roman" w:hAnsi="Times New Roman" w:cs="Times New Roman"/>
        <w:b/>
      </w:rPr>
      <w:t>İdari ve Mali İşler Daire Başkanlığı</w:t>
    </w:r>
  </w:p>
  <w:p w:rsidR="0070564F" w:rsidRDefault="007056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F9" w:rsidRDefault="009836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0564F"/>
    <w:rsid w:val="0010780D"/>
    <w:rsid w:val="00162FCB"/>
    <w:rsid w:val="00184E9C"/>
    <w:rsid w:val="001F5FB6"/>
    <w:rsid w:val="0022222C"/>
    <w:rsid w:val="0023517D"/>
    <w:rsid w:val="00251E6C"/>
    <w:rsid w:val="00287610"/>
    <w:rsid w:val="00394032"/>
    <w:rsid w:val="0039533B"/>
    <w:rsid w:val="003B3E04"/>
    <w:rsid w:val="00401B4D"/>
    <w:rsid w:val="00403076"/>
    <w:rsid w:val="0048320D"/>
    <w:rsid w:val="00493731"/>
    <w:rsid w:val="004B37E2"/>
    <w:rsid w:val="004C7074"/>
    <w:rsid w:val="00520912"/>
    <w:rsid w:val="00525583"/>
    <w:rsid w:val="0062171E"/>
    <w:rsid w:val="00632AB4"/>
    <w:rsid w:val="0070564F"/>
    <w:rsid w:val="00777E2B"/>
    <w:rsid w:val="00782DED"/>
    <w:rsid w:val="007D552A"/>
    <w:rsid w:val="0083715E"/>
    <w:rsid w:val="0085621B"/>
    <w:rsid w:val="00916F46"/>
    <w:rsid w:val="0097256F"/>
    <w:rsid w:val="009836F9"/>
    <w:rsid w:val="009B67C4"/>
    <w:rsid w:val="00A506DE"/>
    <w:rsid w:val="00A80E18"/>
    <w:rsid w:val="00A83A10"/>
    <w:rsid w:val="00AC6359"/>
    <w:rsid w:val="00AF7414"/>
    <w:rsid w:val="00B1612C"/>
    <w:rsid w:val="00B225A0"/>
    <w:rsid w:val="00C76A24"/>
    <w:rsid w:val="00CE5116"/>
    <w:rsid w:val="00D7356E"/>
    <w:rsid w:val="00E639C6"/>
    <w:rsid w:val="00EB77EF"/>
    <w:rsid w:val="00F41F9A"/>
    <w:rsid w:val="00FB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564F"/>
  </w:style>
  <w:style w:type="paragraph" w:styleId="Altbilgi">
    <w:name w:val="footer"/>
    <w:basedOn w:val="Normal"/>
    <w:link w:val="AltbilgiChar"/>
    <w:unhideWhenUsed/>
    <w:rsid w:val="0070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0564F"/>
  </w:style>
  <w:style w:type="table" w:styleId="TabloKlavuzu">
    <w:name w:val="Table Grid"/>
    <w:basedOn w:val="NormalTablo"/>
    <w:uiPriority w:val="59"/>
    <w:rsid w:val="0040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rsid w:val="002876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Serpil</cp:lastModifiedBy>
  <cp:revision>20</cp:revision>
  <dcterms:created xsi:type="dcterms:W3CDTF">2016-01-21T08:59:00Z</dcterms:created>
  <dcterms:modified xsi:type="dcterms:W3CDTF">2016-06-01T08:44:00Z</dcterms:modified>
</cp:coreProperties>
</file>