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EF" w:rsidRDefault="00D93900">
      <w:pPr>
        <w:pStyle w:val="Gvdemetni20"/>
        <w:framePr w:w="4464" w:h="888" w:wrap="none" w:hAnchor="page" w:x="4309" w:y="255"/>
        <w:spacing w:line="230" w:lineRule="auto"/>
        <w:jc w:val="center"/>
      </w:pPr>
      <w:r>
        <w:t>T.C.</w:t>
      </w:r>
    </w:p>
    <w:p w:rsidR="00F668EF" w:rsidRDefault="00D93900">
      <w:pPr>
        <w:pStyle w:val="Gvdemetni20"/>
        <w:framePr w:w="4464" w:h="888" w:wrap="none" w:hAnchor="page" w:x="4309" w:y="255"/>
        <w:spacing w:line="230" w:lineRule="auto"/>
        <w:jc w:val="center"/>
      </w:pPr>
      <w:r>
        <w:t>ESKİŞEHİR OSMANGAZİ ÜNİVERSİTESİ</w:t>
      </w:r>
      <w:r>
        <w:br/>
      </w:r>
      <w:r w:rsidR="00F056C9">
        <w:t>Birim Adı Yazılacak</w:t>
      </w:r>
    </w:p>
    <w:p w:rsidR="00F668EF" w:rsidRDefault="004112FB">
      <w:pPr>
        <w:pStyle w:val="Gvdemetni20"/>
        <w:framePr w:w="3144" w:h="907" w:wrap="none" w:hAnchor="page" w:x="1391" w:y="1609"/>
      </w:pPr>
      <w:r>
        <w:t>Sayı : E-70550431-</w:t>
      </w:r>
      <w:r w:rsidR="00D93900">
        <w:t xml:space="preserve"> Konu:Şehiriçi Araç Tahsis</w:t>
      </w:r>
    </w:p>
    <w:p w:rsidR="00F668EF" w:rsidRDefault="004112FB" w:rsidP="004112FB">
      <w:pPr>
        <w:pStyle w:val="Gvdemetni20"/>
        <w:framePr w:w="1471" w:h="341" w:wrap="none" w:hAnchor="page" w:x="8773" w:y="1609"/>
      </w:pPr>
      <w:r>
        <w:t>…./…/</w:t>
      </w:r>
      <w:r w:rsidR="00D93900">
        <w:t>2022</w:t>
      </w:r>
    </w:p>
    <w:p w:rsidR="00F668EF" w:rsidRDefault="00D93900">
      <w:pPr>
        <w:pStyle w:val="Gvdemetni20"/>
        <w:framePr w:w="5165" w:h="346" w:wrap="none" w:hAnchor="page" w:x="3796" w:y="3015"/>
      </w:pPr>
      <w:r>
        <w:t>İDARİ VE MALİ İŞLER DAİRE BAŞKANLIĞINA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989"/>
        <w:gridCol w:w="3264"/>
        <w:gridCol w:w="3274"/>
      </w:tblGrid>
      <w:tr w:rsidR="00F668EF">
        <w:trPr>
          <w:trHeight w:hRule="exact" w:val="566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Araç Talep Gerekçesi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8EF" w:rsidRDefault="00F668EF">
            <w:pPr>
              <w:pStyle w:val="Dier0"/>
              <w:framePr w:w="9936" w:h="7310" w:vSpace="302" w:wrap="none" w:hAnchor="page" w:x="1305" w:y="4028"/>
            </w:pPr>
          </w:p>
        </w:tc>
      </w:tr>
      <w:tr w:rsidR="00F668EF">
        <w:trPr>
          <w:trHeight w:hRule="exact" w:val="451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Görev Yeri ve Güzergâhı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pStyle w:val="Dier0"/>
              <w:framePr w:w="9936" w:h="7310" w:vSpace="302" w:wrap="none" w:hAnchor="page" w:x="1305" w:y="4028"/>
            </w:pPr>
          </w:p>
        </w:tc>
      </w:tr>
      <w:tr w:rsidR="00F668EF">
        <w:trPr>
          <w:trHeight w:hRule="exact" w:val="413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Görevli Personelin Adı Soyadı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pStyle w:val="Dier0"/>
              <w:framePr w:w="9936" w:h="7310" w:vSpace="302" w:wrap="none" w:hAnchor="page" w:x="1305" w:y="4028"/>
            </w:pPr>
          </w:p>
        </w:tc>
      </w:tr>
      <w:tr w:rsidR="00F668EF">
        <w:trPr>
          <w:trHeight w:hRule="exact" w:val="418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Araç Talep Tarihi ve Saati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pStyle w:val="Dier0"/>
              <w:framePr w:w="9936" w:h="7310" w:vSpace="302" w:wrap="none" w:hAnchor="page" w:x="1305" w:y="4028"/>
            </w:pPr>
          </w:p>
        </w:tc>
      </w:tr>
      <w:tr w:rsidR="00F668EF">
        <w:trPr>
          <w:trHeight w:hRule="exact" w:val="446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Görevli Kişi/Kişiler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framePr w:w="9936" w:h="7310" w:vSpace="302" w:wrap="none" w:hAnchor="page" w:x="1305" w:y="4028"/>
              <w:rPr>
                <w:sz w:val="10"/>
                <w:szCs w:val="10"/>
              </w:rPr>
            </w:pPr>
          </w:p>
        </w:tc>
      </w:tr>
      <w:tr w:rsidR="00F668EF">
        <w:trPr>
          <w:trHeight w:hRule="exact" w:val="1954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68EF" w:rsidRDefault="00D93900">
            <w:pPr>
              <w:pStyle w:val="Dier0"/>
              <w:framePr w:w="9936" w:h="7310" w:vSpace="302" w:wrap="none" w:hAnchor="page" w:x="1305" w:y="4028"/>
              <w:jc w:val="center"/>
            </w:pPr>
            <w:r>
              <w:t>Talep Sahibi</w:t>
            </w:r>
          </w:p>
          <w:p w:rsidR="00F668EF" w:rsidRDefault="00F668EF">
            <w:pPr>
              <w:pStyle w:val="Dier0"/>
              <w:framePr w:w="9936" w:h="7310" w:vSpace="302" w:wrap="none" w:hAnchor="page" w:x="1305" w:y="4028"/>
              <w:jc w:val="center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68EF" w:rsidRDefault="00D93900">
            <w:pPr>
              <w:pStyle w:val="Dier0"/>
              <w:framePr w:w="9936" w:h="7310" w:vSpace="302" w:wrap="none" w:hAnchor="page" w:x="1305" w:y="4028"/>
              <w:spacing w:after="240"/>
              <w:jc w:val="center"/>
            </w:pPr>
            <w:r>
              <w:t>Birim Amiri</w:t>
            </w:r>
          </w:p>
          <w:p w:rsidR="00F668EF" w:rsidRDefault="00F668EF">
            <w:pPr>
              <w:pStyle w:val="Dier0"/>
              <w:framePr w:w="9936" w:h="7310" w:vSpace="302" w:wrap="none" w:hAnchor="page" w:x="1305" w:y="4028"/>
              <w:jc w:val="center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EF" w:rsidRDefault="00D93900">
            <w:pPr>
              <w:pStyle w:val="Dier0"/>
              <w:framePr w:w="9936" w:h="7310" w:vSpace="302" w:wrap="none" w:hAnchor="page" w:x="1305" w:y="4028"/>
              <w:jc w:val="center"/>
            </w:pPr>
            <w:r>
              <w:t>ONAY</w:t>
            </w:r>
          </w:p>
          <w:p w:rsidR="00F668EF" w:rsidRDefault="00D93900">
            <w:pPr>
              <w:pStyle w:val="Dier0"/>
              <w:framePr w:w="9936" w:h="7310" w:vSpace="302" w:wrap="none" w:hAnchor="page" w:x="1305" w:y="4028"/>
              <w:spacing w:after="240"/>
              <w:jc w:val="center"/>
            </w:pPr>
            <w:r>
              <w:t>İdari ve Mali İşler Daire Başkanı</w:t>
            </w:r>
          </w:p>
          <w:p w:rsidR="00F668EF" w:rsidRDefault="00D93900">
            <w:pPr>
              <w:pStyle w:val="Dier0"/>
              <w:framePr w:w="9936" w:h="7310" w:vSpace="302" w:wrap="none" w:hAnchor="page" w:x="1305" w:y="4028"/>
              <w:jc w:val="center"/>
            </w:pPr>
            <w:bookmarkStart w:id="0" w:name="_GoBack"/>
            <w:bookmarkEnd w:id="0"/>
            <w:r>
              <w:rPr>
                <w:b w:val="0"/>
                <w:bCs w:val="0"/>
              </w:rPr>
              <w:t>Daire Başkanı</w:t>
            </w:r>
          </w:p>
        </w:tc>
      </w:tr>
      <w:tr w:rsidR="00F668EF">
        <w:trPr>
          <w:trHeight w:hRule="exact" w:val="408"/>
        </w:trPr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Bu Bölüm İ.M.İ.D. Ulaştırma Servisi Tarafından Çıktı Alındıktan Sonra Doldurulacaktır</w:t>
            </w:r>
          </w:p>
        </w:tc>
      </w:tr>
      <w:tr w:rsidR="00F668EF">
        <w:trPr>
          <w:trHeight w:hRule="exact" w:val="4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Şoför Adı Soyadı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framePr w:w="9936" w:h="7310" w:vSpace="302" w:wrap="none" w:hAnchor="page" w:x="1305" w:y="4028"/>
              <w:rPr>
                <w:sz w:val="10"/>
                <w:szCs w:val="10"/>
              </w:rPr>
            </w:pPr>
          </w:p>
        </w:tc>
      </w:tr>
      <w:tr w:rsidR="00F668EF">
        <w:trPr>
          <w:trHeight w:hRule="exact"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Aracın Plakası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framePr w:w="9936" w:h="7310" w:vSpace="302" w:wrap="none" w:hAnchor="page" w:x="1305" w:y="4028"/>
              <w:rPr>
                <w:sz w:val="10"/>
                <w:szCs w:val="10"/>
              </w:rPr>
            </w:pPr>
          </w:p>
        </w:tc>
      </w:tr>
      <w:tr w:rsidR="00F668EF">
        <w:trPr>
          <w:trHeight w:hRule="exact" w:val="4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Gidiş Saati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framePr w:w="9936" w:h="7310" w:vSpace="302" w:wrap="none" w:hAnchor="page" w:x="1305" w:y="4028"/>
              <w:rPr>
                <w:sz w:val="10"/>
                <w:szCs w:val="10"/>
              </w:rPr>
            </w:pPr>
          </w:p>
        </w:tc>
      </w:tr>
      <w:tr w:rsidR="00F668EF">
        <w:trPr>
          <w:trHeight w:hRule="exact"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Dönüş Saati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framePr w:w="9936" w:h="7310" w:vSpace="302" w:wrap="none" w:hAnchor="page" w:x="1305" w:y="4028"/>
              <w:rPr>
                <w:sz w:val="10"/>
                <w:szCs w:val="10"/>
              </w:rPr>
            </w:pPr>
          </w:p>
        </w:tc>
      </w:tr>
      <w:tr w:rsidR="00F668EF">
        <w:trPr>
          <w:trHeight w:hRule="exact"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Çıkış Kilometresi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framePr w:w="9936" w:h="7310" w:vSpace="302" w:wrap="none" w:hAnchor="page" w:x="1305" w:y="4028"/>
              <w:rPr>
                <w:sz w:val="10"/>
                <w:szCs w:val="10"/>
              </w:rPr>
            </w:pPr>
          </w:p>
        </w:tc>
      </w:tr>
      <w:tr w:rsidR="00F668EF">
        <w:trPr>
          <w:trHeight w:hRule="exact"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8EF" w:rsidRDefault="00D93900">
            <w:pPr>
              <w:pStyle w:val="Dier0"/>
              <w:framePr w:w="9936" w:h="7310" w:vSpace="302" w:wrap="none" w:hAnchor="page" w:x="1305" w:y="4028"/>
            </w:pPr>
            <w:r>
              <w:t>Dönüş Kilometresi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EF" w:rsidRDefault="00F668EF">
            <w:pPr>
              <w:framePr w:w="9936" w:h="7310" w:vSpace="302" w:wrap="none" w:hAnchor="page" w:x="1305" w:y="4028"/>
              <w:rPr>
                <w:sz w:val="10"/>
                <w:szCs w:val="10"/>
              </w:rPr>
            </w:pPr>
          </w:p>
        </w:tc>
      </w:tr>
    </w:tbl>
    <w:p w:rsidR="00F668EF" w:rsidRDefault="00F668EF">
      <w:pPr>
        <w:framePr w:w="9936" w:h="7310" w:vSpace="302" w:wrap="none" w:hAnchor="page" w:x="1305" w:y="4028"/>
        <w:spacing w:line="1" w:lineRule="exact"/>
      </w:pPr>
    </w:p>
    <w:p w:rsidR="00F668EF" w:rsidRDefault="00D93900">
      <w:pPr>
        <w:pStyle w:val="Tabloyazs0"/>
        <w:framePr w:w="4661" w:h="302" w:wrap="none" w:hAnchor="page" w:x="1401" w:y="3726"/>
      </w:pPr>
      <w:r>
        <w:t>ŞEHİRİÇİ GÖREV ARAÇ TALEP FORMU</w:t>
      </w:r>
    </w:p>
    <w:p w:rsidR="00F668EF" w:rsidRDefault="00D93900">
      <w:pPr>
        <w:pStyle w:val="Tabloyazs0"/>
        <w:framePr w:w="643" w:h="350" w:wrap="none" w:hAnchor="page" w:x="1391" w:y="11588"/>
      </w:pPr>
      <w:r>
        <w:t>NOT:</w:t>
      </w:r>
    </w:p>
    <w:p w:rsidR="00F668EF" w:rsidRDefault="00D9390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443865</wp:posOffset>
            </wp:positionH>
            <wp:positionV relativeFrom="margin">
              <wp:posOffset>3175</wp:posOffset>
            </wp:positionV>
            <wp:extent cx="865505" cy="8655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line="360" w:lineRule="exact"/>
      </w:pPr>
    </w:p>
    <w:p w:rsidR="00F668EF" w:rsidRDefault="00F668EF">
      <w:pPr>
        <w:spacing w:after="517" w:line="1" w:lineRule="exact"/>
      </w:pPr>
    </w:p>
    <w:p w:rsidR="00F668EF" w:rsidRDefault="00F668EF">
      <w:pPr>
        <w:spacing w:line="1" w:lineRule="exact"/>
      </w:pPr>
    </w:p>
    <w:sectPr w:rsidR="00F668EF">
      <w:pgSz w:w="11900" w:h="16840"/>
      <w:pgMar w:top="279" w:right="661" w:bottom="279" w:left="69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9A" w:rsidRDefault="00AA6C9A">
      <w:r>
        <w:separator/>
      </w:r>
    </w:p>
  </w:endnote>
  <w:endnote w:type="continuationSeparator" w:id="0">
    <w:p w:rsidR="00AA6C9A" w:rsidRDefault="00AA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9A" w:rsidRDefault="00AA6C9A"/>
  </w:footnote>
  <w:footnote w:type="continuationSeparator" w:id="0">
    <w:p w:rsidR="00AA6C9A" w:rsidRDefault="00AA6C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EF"/>
    <w:rsid w:val="004112FB"/>
    <w:rsid w:val="00A076D7"/>
    <w:rsid w:val="00AA6C9A"/>
    <w:rsid w:val="00B01946"/>
    <w:rsid w:val="00D93900"/>
    <w:rsid w:val="00F056C9"/>
    <w:rsid w:val="00F6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150E"/>
  <w15:docId w15:val="{0A449CDF-71F1-44A5-B040-24E3C653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Gvdemetni20">
    <w:name w:val="Gövde metni (2)"/>
    <w:basedOn w:val="Normal"/>
    <w:link w:val="Gvdemetni2"/>
    <w:rPr>
      <w:rFonts w:ascii="Times New Roman" w:eastAsia="Times New Roman" w:hAnsi="Times New Roman" w:cs="Times New Roman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b/>
      <w:bCs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</w:rPr>
  </w:style>
  <w:style w:type="paragraph" w:customStyle="1" w:styleId="Gvdemetni30">
    <w:name w:val="Gövde metni (3)"/>
    <w:basedOn w:val="Normal"/>
    <w:link w:val="Gvdemetni3"/>
    <w:rPr>
      <w:rFonts w:ascii="Times New Roman" w:eastAsia="Times New Roman" w:hAnsi="Times New Roman" w:cs="Times New Roman"/>
      <w:sz w:val="18"/>
      <w:szCs w:val="18"/>
    </w:rPr>
  </w:style>
  <w:style w:type="paragraph" w:customStyle="1" w:styleId="Gvdemetni0">
    <w:name w:val="Gövde metni"/>
    <w:basedOn w:val="Normal"/>
    <w:link w:val="Gvdemetni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1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>NouS/TncTR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</dc:creator>
  <cp:keywords/>
  <cp:lastModifiedBy>FRISBY</cp:lastModifiedBy>
  <cp:revision>5</cp:revision>
  <dcterms:created xsi:type="dcterms:W3CDTF">2022-12-20T07:38:00Z</dcterms:created>
  <dcterms:modified xsi:type="dcterms:W3CDTF">2024-05-27T12:47:00Z</dcterms:modified>
</cp:coreProperties>
</file>