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4694"/>
        <w:gridCol w:w="1704"/>
        <w:gridCol w:w="1579"/>
      </w:tblGrid>
      <w:tr w:rsidR="00EE2E75" w:rsidTr="00E31841">
        <w:trPr>
          <w:trHeight w:hRule="exact" w:val="451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E75" w:rsidRDefault="00EE2E75" w:rsidP="00E31841">
            <w:pPr>
              <w:rPr>
                <w:sz w:val="10"/>
                <w:szCs w:val="10"/>
              </w:rPr>
            </w:pP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2E75" w:rsidRDefault="00EE2E75" w:rsidP="00E31841">
            <w:pPr>
              <w:pStyle w:val="Dier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SÜREÇ EL KİTABI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2E75" w:rsidRDefault="00EE2E75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Yayın Tarihi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75" w:rsidRDefault="00EE2E75" w:rsidP="00E31841">
            <w:pPr>
              <w:pStyle w:val="Dier0"/>
              <w:tabs>
                <w:tab w:val="right" w:leader="dot" w:pos="336"/>
                <w:tab w:val="left" w:leader="dot" w:pos="600"/>
              </w:tabs>
              <w:jc w:val="center"/>
            </w:pPr>
            <w:r>
              <w:rPr>
                <w:rFonts w:ascii="Calibri" w:eastAsia="Calibri" w:hAnsi="Calibri" w:cs="Calibri"/>
              </w:rPr>
              <w:tab/>
              <w:t>/</w:t>
            </w:r>
            <w:r>
              <w:rPr>
                <w:rFonts w:ascii="Calibri" w:eastAsia="Calibri" w:hAnsi="Calibri" w:cs="Calibri"/>
              </w:rPr>
              <w:tab/>
              <w:t>/20...</w:t>
            </w:r>
          </w:p>
        </w:tc>
      </w:tr>
      <w:tr w:rsidR="00EE2E75" w:rsidTr="00E31841">
        <w:trPr>
          <w:trHeight w:hRule="exact" w:val="432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E75" w:rsidRDefault="00EE2E75" w:rsidP="00E31841"/>
        </w:tc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E75" w:rsidRDefault="00EE2E75" w:rsidP="00E31841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2E75" w:rsidRDefault="00EE2E75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Revizyon Tarihi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E75" w:rsidRDefault="00EE2E75" w:rsidP="00E31841">
            <w:pPr>
              <w:rPr>
                <w:sz w:val="10"/>
                <w:szCs w:val="10"/>
              </w:rPr>
            </w:pPr>
          </w:p>
        </w:tc>
      </w:tr>
      <w:tr w:rsidR="00EE2E75" w:rsidTr="00E31841">
        <w:trPr>
          <w:trHeight w:hRule="exact" w:val="427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2E75" w:rsidRDefault="00EE2E75" w:rsidP="00E31841"/>
        </w:tc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E75" w:rsidRDefault="00EE2E75" w:rsidP="00E31841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2E75" w:rsidRDefault="00EE2E75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Revizyon No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E75" w:rsidRDefault="00EE2E75" w:rsidP="00E31841">
            <w:pPr>
              <w:rPr>
                <w:sz w:val="10"/>
                <w:szCs w:val="10"/>
              </w:rPr>
            </w:pPr>
          </w:p>
        </w:tc>
      </w:tr>
      <w:tr w:rsidR="00EE2E75" w:rsidTr="00E31841">
        <w:trPr>
          <w:trHeight w:hRule="exact" w:val="461"/>
          <w:jc w:val="center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E75" w:rsidRDefault="00EE2E75" w:rsidP="00E31841"/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E75" w:rsidRDefault="00EE2E75" w:rsidP="00E31841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E75" w:rsidRDefault="00EE2E75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Sayfa No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75" w:rsidRDefault="00EE2E75" w:rsidP="006A2DD9">
            <w:pPr>
              <w:pStyle w:val="Dier0"/>
              <w:jc w:val="center"/>
            </w:pPr>
            <w:r>
              <w:rPr>
                <w:rFonts w:ascii="Calibri" w:eastAsia="Calibri" w:hAnsi="Calibri" w:cs="Calibri"/>
              </w:rPr>
              <w:t xml:space="preserve">1 / </w:t>
            </w:r>
            <w:r w:rsidR="006A2DD9">
              <w:rPr>
                <w:rFonts w:ascii="Calibri" w:eastAsia="Calibri" w:hAnsi="Calibri" w:cs="Calibri"/>
              </w:rPr>
              <w:t>6</w:t>
            </w:r>
          </w:p>
        </w:tc>
      </w:tr>
    </w:tbl>
    <w:p w:rsidR="00140D73" w:rsidRDefault="00140D73"/>
    <w:p w:rsidR="00EE2E75" w:rsidRDefault="00EE2E75"/>
    <w:p w:rsidR="00EE2E75" w:rsidRDefault="00EE2E75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7301"/>
      </w:tblGrid>
      <w:tr w:rsidR="00EE2E75" w:rsidRPr="00EE2E75" w:rsidTr="00E31841">
        <w:trPr>
          <w:trHeight w:hRule="exact" w:val="658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2E75" w:rsidRPr="00EE2E75" w:rsidRDefault="00EE2E75" w:rsidP="00EE2E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E7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ADI: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75" w:rsidRPr="00EE2E75" w:rsidRDefault="00EE2E75" w:rsidP="00EE2E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E7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PERSONEL MAAŞ ÖDEMESİ</w:t>
            </w:r>
          </w:p>
        </w:tc>
      </w:tr>
      <w:tr w:rsidR="00EE2E75" w:rsidRPr="00EE2E75" w:rsidTr="00E31841">
        <w:trPr>
          <w:trHeight w:hRule="exact" w:val="67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2E75" w:rsidRPr="00EE2E75" w:rsidRDefault="00EE2E75" w:rsidP="00EE2E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E7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SÜRECİN SORUMLULARI: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75" w:rsidRPr="00EE2E75" w:rsidRDefault="00EE2E75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E75">
              <w:rPr>
                <w:rFonts w:ascii="Arial" w:eastAsia="Arial" w:hAnsi="Arial" w:cs="Arial"/>
                <w:sz w:val="20"/>
                <w:szCs w:val="20"/>
              </w:rPr>
              <w:t xml:space="preserve">TAHAKKUK </w:t>
            </w:r>
            <w:r w:rsidR="00211A4B">
              <w:rPr>
                <w:rFonts w:ascii="Arial" w:eastAsia="Arial" w:hAnsi="Arial" w:cs="Arial"/>
                <w:sz w:val="20"/>
                <w:szCs w:val="20"/>
              </w:rPr>
              <w:t>BİRİM SORUMLUSU</w:t>
            </w:r>
            <w:r w:rsidRPr="00EE2E75">
              <w:rPr>
                <w:rFonts w:ascii="Arial" w:eastAsia="Arial" w:hAnsi="Arial" w:cs="Arial"/>
                <w:sz w:val="20"/>
                <w:szCs w:val="20"/>
              </w:rPr>
              <w:t>, TAHAKKUK SERVİS PERSONELİ</w:t>
            </w:r>
          </w:p>
        </w:tc>
      </w:tr>
      <w:tr w:rsidR="00EE2E75" w:rsidRPr="00EE2E75" w:rsidTr="00E31841">
        <w:trPr>
          <w:trHeight w:hRule="exact" w:val="66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2E75" w:rsidRPr="00EE2E75" w:rsidRDefault="00EE2E75" w:rsidP="00EE2E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E7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ÜST SÜRECİ: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75" w:rsidRPr="00EE2E75" w:rsidRDefault="00EE2E75" w:rsidP="00EE2E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E75">
              <w:rPr>
                <w:rFonts w:ascii="Arial" w:eastAsia="Arial" w:hAnsi="Arial" w:cs="Arial"/>
                <w:sz w:val="20"/>
                <w:szCs w:val="20"/>
              </w:rPr>
              <w:t>MAAŞ ÖDEMESİ</w:t>
            </w:r>
          </w:p>
        </w:tc>
      </w:tr>
      <w:tr w:rsidR="00EE2E75" w:rsidRPr="00EE2E75" w:rsidTr="00E31841">
        <w:trPr>
          <w:trHeight w:hRule="exact" w:val="66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2E75" w:rsidRPr="00EE2E75" w:rsidRDefault="00EE2E75" w:rsidP="00EE2E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E7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SÜRECİN AMACI: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75" w:rsidRPr="00EE2E75" w:rsidRDefault="00EE2E75" w:rsidP="00EE2E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E75">
              <w:rPr>
                <w:rFonts w:ascii="Arial" w:eastAsia="Arial" w:hAnsi="Arial" w:cs="Arial"/>
                <w:sz w:val="20"/>
                <w:szCs w:val="20"/>
              </w:rPr>
              <w:t>ÜNİVERSİTEMİZDEKİ PERSONELİN MAAŞLARININ ÖDENMESİ</w:t>
            </w:r>
          </w:p>
        </w:tc>
      </w:tr>
      <w:tr w:rsidR="00EE2E75" w:rsidRPr="00EE2E75" w:rsidTr="00E31841">
        <w:trPr>
          <w:trHeight w:hRule="exact" w:val="67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2E75" w:rsidRPr="00EE2E75" w:rsidRDefault="00EE2E75" w:rsidP="00EE2E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E7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SINIRLARI: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75" w:rsidRPr="00EE2E75" w:rsidRDefault="00EE2E75" w:rsidP="00EE2E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E75">
              <w:rPr>
                <w:rFonts w:ascii="Arial" w:eastAsia="Arial" w:hAnsi="Arial" w:cs="Arial"/>
                <w:sz w:val="20"/>
                <w:szCs w:val="20"/>
              </w:rPr>
              <w:t>İŞE BAŞLAMA VE İŞTEN AYRILIŞ DÖNEM ARASI ÇALIŞILAN DÖNEMLER</w:t>
            </w:r>
          </w:p>
        </w:tc>
      </w:tr>
      <w:tr w:rsidR="00EE2E75" w:rsidRPr="00EE2E75" w:rsidTr="00E31841">
        <w:trPr>
          <w:trHeight w:hRule="exact" w:val="1920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2E75" w:rsidRPr="00EE2E75" w:rsidRDefault="00EE2E75" w:rsidP="00EE2E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E7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ADIMLARI: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75" w:rsidRPr="00EE2E75" w:rsidRDefault="00EE2E75" w:rsidP="00EE2E75">
            <w:pPr>
              <w:numPr>
                <w:ilvl w:val="0"/>
                <w:numId w:val="1"/>
              </w:numPr>
              <w:tabs>
                <w:tab w:val="left" w:pos="801"/>
                <w:tab w:val="left" w:pos="825"/>
              </w:tabs>
              <w:ind w:firstLine="460"/>
              <w:rPr>
                <w:rFonts w:ascii="Arial" w:eastAsia="Arial" w:hAnsi="Arial" w:cs="Arial"/>
                <w:sz w:val="16"/>
                <w:szCs w:val="16"/>
              </w:rPr>
            </w:pPr>
            <w:r w:rsidRPr="00EE2E75">
              <w:rPr>
                <w:rFonts w:ascii="Arial" w:eastAsia="Arial" w:hAnsi="Arial" w:cs="Arial"/>
                <w:sz w:val="16"/>
                <w:szCs w:val="16"/>
              </w:rPr>
              <w:t>Personele ait Derece Terfi Onayları ilgili birime gönderilir.</w:t>
            </w:r>
          </w:p>
          <w:p w:rsidR="00EE2E75" w:rsidRPr="00EE2E75" w:rsidRDefault="00EE2E75" w:rsidP="00EE2E75">
            <w:pPr>
              <w:numPr>
                <w:ilvl w:val="0"/>
                <w:numId w:val="1"/>
              </w:numPr>
              <w:tabs>
                <w:tab w:val="left" w:pos="801"/>
                <w:tab w:val="left" w:pos="825"/>
              </w:tabs>
              <w:ind w:firstLine="460"/>
              <w:rPr>
                <w:rFonts w:ascii="Arial" w:eastAsia="Arial" w:hAnsi="Arial" w:cs="Arial"/>
                <w:sz w:val="16"/>
                <w:szCs w:val="16"/>
              </w:rPr>
            </w:pPr>
            <w:r w:rsidRPr="00EE2E75">
              <w:rPr>
                <w:rFonts w:ascii="Arial" w:eastAsia="Arial" w:hAnsi="Arial" w:cs="Arial"/>
                <w:sz w:val="16"/>
                <w:szCs w:val="16"/>
              </w:rPr>
              <w:t>Gelen bilgiler Kamu Bilgi Sistemine işlenir.</w:t>
            </w:r>
          </w:p>
          <w:p w:rsidR="00EE2E75" w:rsidRPr="00EE2E75" w:rsidRDefault="00EE2E75" w:rsidP="00EE2E75">
            <w:pPr>
              <w:numPr>
                <w:ilvl w:val="0"/>
                <w:numId w:val="1"/>
              </w:numPr>
              <w:tabs>
                <w:tab w:val="left" w:pos="820"/>
                <w:tab w:val="left" w:pos="825"/>
              </w:tabs>
              <w:ind w:firstLine="460"/>
              <w:rPr>
                <w:rFonts w:ascii="Arial" w:eastAsia="Arial" w:hAnsi="Arial" w:cs="Arial"/>
                <w:sz w:val="16"/>
                <w:szCs w:val="16"/>
              </w:rPr>
            </w:pPr>
            <w:r w:rsidRPr="00EE2E75">
              <w:rPr>
                <w:rFonts w:ascii="Arial" w:eastAsia="Arial" w:hAnsi="Arial" w:cs="Arial"/>
                <w:sz w:val="16"/>
                <w:szCs w:val="16"/>
              </w:rPr>
              <w:t>Kamu Bilgi Sistemi üzerinden maaş hesaplamaları yapılır.</w:t>
            </w:r>
          </w:p>
          <w:p w:rsidR="00EE2E75" w:rsidRPr="00EE2E75" w:rsidRDefault="00EE2E75" w:rsidP="00EE2E75">
            <w:pPr>
              <w:numPr>
                <w:ilvl w:val="0"/>
                <w:numId w:val="1"/>
              </w:numPr>
              <w:tabs>
                <w:tab w:val="left" w:pos="820"/>
                <w:tab w:val="left" w:pos="825"/>
              </w:tabs>
              <w:ind w:firstLine="460"/>
              <w:rPr>
                <w:rFonts w:ascii="Arial" w:eastAsia="Arial" w:hAnsi="Arial" w:cs="Arial"/>
                <w:sz w:val="16"/>
                <w:szCs w:val="16"/>
              </w:rPr>
            </w:pPr>
            <w:r w:rsidRPr="00EE2E75">
              <w:rPr>
                <w:rFonts w:ascii="Arial" w:eastAsia="Arial" w:hAnsi="Arial" w:cs="Arial"/>
                <w:sz w:val="16"/>
                <w:szCs w:val="16"/>
              </w:rPr>
              <w:t>Maaş evraklarının dökümü yapılır.</w:t>
            </w:r>
          </w:p>
          <w:p w:rsidR="00EE2E75" w:rsidRPr="00EE2E75" w:rsidRDefault="00EE2E75" w:rsidP="00EE2E75">
            <w:pPr>
              <w:numPr>
                <w:ilvl w:val="0"/>
                <w:numId w:val="1"/>
              </w:numPr>
              <w:tabs>
                <w:tab w:val="left" w:pos="801"/>
                <w:tab w:val="left" w:pos="825"/>
              </w:tabs>
              <w:ind w:firstLine="460"/>
              <w:rPr>
                <w:rFonts w:ascii="Arial" w:eastAsia="Arial" w:hAnsi="Arial" w:cs="Arial"/>
                <w:sz w:val="16"/>
                <w:szCs w:val="16"/>
              </w:rPr>
            </w:pPr>
            <w:r w:rsidRPr="00EE2E75">
              <w:rPr>
                <w:rFonts w:ascii="Arial" w:eastAsia="Arial" w:hAnsi="Arial" w:cs="Arial"/>
                <w:sz w:val="16"/>
                <w:szCs w:val="16"/>
              </w:rPr>
              <w:t>Döküm Yapılan maaş evrakları İç Kontrol Birimine gönderilir.</w:t>
            </w:r>
          </w:p>
          <w:p w:rsidR="00EE2E75" w:rsidRPr="00EE2E75" w:rsidRDefault="00EE2E75" w:rsidP="00EE2E75">
            <w:pPr>
              <w:numPr>
                <w:ilvl w:val="0"/>
                <w:numId w:val="1"/>
              </w:numPr>
              <w:tabs>
                <w:tab w:val="left" w:pos="801"/>
                <w:tab w:val="left" w:pos="825"/>
              </w:tabs>
              <w:ind w:firstLine="460"/>
              <w:rPr>
                <w:rFonts w:ascii="Arial" w:eastAsia="Arial" w:hAnsi="Arial" w:cs="Arial"/>
                <w:sz w:val="16"/>
                <w:szCs w:val="16"/>
              </w:rPr>
            </w:pPr>
            <w:r w:rsidRPr="00EE2E75">
              <w:rPr>
                <w:rFonts w:ascii="Arial" w:eastAsia="Arial" w:hAnsi="Arial" w:cs="Arial"/>
                <w:sz w:val="16"/>
                <w:szCs w:val="16"/>
              </w:rPr>
              <w:t>Maaş bordro ve dökümleri gerekli incelemelerden sonra ilgili aya ait maaş tutarı anlaşmalı</w:t>
            </w:r>
          </w:p>
          <w:p w:rsidR="00EE2E75" w:rsidRPr="00EE2E75" w:rsidRDefault="00EE2E75" w:rsidP="00EE2E75">
            <w:pPr>
              <w:ind w:firstLine="8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EE2E75">
              <w:rPr>
                <w:rFonts w:ascii="Arial" w:eastAsia="Arial" w:hAnsi="Arial" w:cs="Arial"/>
                <w:sz w:val="16"/>
                <w:szCs w:val="16"/>
              </w:rPr>
              <w:t>banka</w:t>
            </w:r>
            <w:proofErr w:type="gramEnd"/>
            <w:r w:rsidRPr="00EE2E75">
              <w:rPr>
                <w:rFonts w:ascii="Arial" w:eastAsia="Arial" w:hAnsi="Arial" w:cs="Arial"/>
                <w:sz w:val="16"/>
                <w:szCs w:val="16"/>
              </w:rPr>
              <w:t xml:space="preserve"> hesaplarına aktarılır.</w:t>
            </w:r>
          </w:p>
          <w:p w:rsidR="00EE2E75" w:rsidRPr="00EE2E75" w:rsidRDefault="00EE2E75" w:rsidP="00EE2E75">
            <w:pPr>
              <w:numPr>
                <w:ilvl w:val="0"/>
                <w:numId w:val="1"/>
              </w:numPr>
              <w:tabs>
                <w:tab w:val="left" w:pos="820"/>
                <w:tab w:val="left" w:pos="825"/>
              </w:tabs>
              <w:ind w:firstLine="460"/>
              <w:rPr>
                <w:rFonts w:ascii="Arial" w:eastAsia="Arial" w:hAnsi="Arial" w:cs="Arial"/>
                <w:sz w:val="16"/>
                <w:szCs w:val="16"/>
              </w:rPr>
            </w:pPr>
            <w:r w:rsidRPr="00EE2E75">
              <w:rPr>
                <w:rFonts w:ascii="Arial" w:eastAsia="Arial" w:hAnsi="Arial" w:cs="Arial"/>
                <w:sz w:val="16"/>
                <w:szCs w:val="16"/>
              </w:rPr>
              <w:t>İlgili aya ait SGK Primleri Her ayın 25 ine kadar SGK ya bildirilir.</w:t>
            </w:r>
          </w:p>
        </w:tc>
      </w:tr>
      <w:tr w:rsidR="00EE2E75" w:rsidRPr="00EE2E75" w:rsidTr="00E31841">
        <w:trPr>
          <w:trHeight w:hRule="exact" w:val="470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2E75" w:rsidRPr="00EE2E75" w:rsidRDefault="00EE2E75" w:rsidP="00EE2E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E7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PERFORMANS GÖSTERGELERİ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75" w:rsidRPr="00EE2E75" w:rsidRDefault="00EE2E75" w:rsidP="00EE2E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E7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Performans Göstergesi</w:t>
            </w:r>
          </w:p>
        </w:tc>
      </w:tr>
      <w:tr w:rsidR="00EE2E75" w:rsidRPr="00EE2E75" w:rsidTr="00E31841">
        <w:trPr>
          <w:trHeight w:hRule="exact" w:val="451"/>
          <w:jc w:val="center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E75" w:rsidRPr="00EE2E75" w:rsidRDefault="00EE2E75" w:rsidP="00EE2E75"/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75" w:rsidRPr="00EE2E75" w:rsidRDefault="00EE2E75" w:rsidP="00EE2E7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E75">
              <w:rPr>
                <w:rFonts w:ascii="Arial" w:eastAsia="Arial" w:hAnsi="Arial" w:cs="Arial"/>
                <w:sz w:val="20"/>
                <w:szCs w:val="20"/>
              </w:rPr>
              <w:t>PERSONELİN MAAŞINI ZAMANINDA VE EKSİKSİZ ÖDENMESİ</w:t>
            </w:r>
          </w:p>
        </w:tc>
      </w:tr>
    </w:tbl>
    <w:p w:rsidR="00EE2E75" w:rsidRDefault="00EE2E75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>
      <w:r>
        <w:rPr>
          <w:noProof/>
          <w:lang w:bidi="ar-SA"/>
        </w:rPr>
        <w:lastRenderedPageBreak/>
        <w:drawing>
          <wp:inline distT="0" distB="0" distL="0" distR="0">
            <wp:extent cx="4404995" cy="88925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MAAŞ İŞ AKIŞ ŞEMAS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9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4694"/>
        <w:gridCol w:w="1704"/>
        <w:gridCol w:w="1579"/>
      </w:tblGrid>
      <w:tr w:rsidR="00D96733" w:rsidTr="00E31841">
        <w:trPr>
          <w:trHeight w:hRule="exact" w:val="451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6733" w:rsidRDefault="00D96733" w:rsidP="00E31841">
            <w:pPr>
              <w:rPr>
                <w:sz w:val="10"/>
                <w:szCs w:val="10"/>
              </w:rPr>
            </w:pP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>
            <w:pPr>
              <w:pStyle w:val="Dier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SÜREÇ EL KİTABI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Yayın Tarihi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>
            <w:pPr>
              <w:pStyle w:val="Dier0"/>
              <w:tabs>
                <w:tab w:val="right" w:leader="dot" w:pos="336"/>
                <w:tab w:val="left" w:leader="dot" w:pos="600"/>
              </w:tabs>
              <w:jc w:val="center"/>
            </w:pPr>
            <w:r>
              <w:rPr>
                <w:rFonts w:ascii="Calibri" w:eastAsia="Calibri" w:hAnsi="Calibri" w:cs="Calibri"/>
              </w:rPr>
              <w:tab/>
              <w:t>/</w:t>
            </w:r>
            <w:r>
              <w:rPr>
                <w:rFonts w:ascii="Calibri" w:eastAsia="Calibri" w:hAnsi="Calibri" w:cs="Calibri"/>
              </w:rPr>
              <w:tab/>
              <w:t>/20...</w:t>
            </w:r>
          </w:p>
        </w:tc>
      </w:tr>
      <w:tr w:rsidR="00D96733" w:rsidTr="00E31841">
        <w:trPr>
          <w:trHeight w:hRule="exact" w:val="432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6733" w:rsidRDefault="00D96733" w:rsidP="00E31841"/>
        </w:tc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Revizyon Tarihi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33" w:rsidRDefault="00D96733" w:rsidP="00E31841">
            <w:pPr>
              <w:rPr>
                <w:sz w:val="10"/>
                <w:szCs w:val="10"/>
              </w:rPr>
            </w:pPr>
          </w:p>
        </w:tc>
      </w:tr>
      <w:tr w:rsidR="00D96733" w:rsidTr="00E31841">
        <w:trPr>
          <w:trHeight w:hRule="exact" w:val="427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6733" w:rsidRDefault="00D96733" w:rsidP="00E31841"/>
        </w:tc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Revizyon No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33" w:rsidRDefault="00D96733" w:rsidP="00E31841">
            <w:pPr>
              <w:rPr>
                <w:sz w:val="10"/>
                <w:szCs w:val="10"/>
              </w:rPr>
            </w:pPr>
          </w:p>
        </w:tc>
      </w:tr>
      <w:tr w:rsidR="00D96733" w:rsidTr="00E31841">
        <w:trPr>
          <w:trHeight w:hRule="exact" w:val="461"/>
          <w:jc w:val="center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733" w:rsidRDefault="00D96733" w:rsidP="00E31841"/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Sayfa No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33" w:rsidRDefault="006A2DD9" w:rsidP="006A2DD9">
            <w:pPr>
              <w:pStyle w:val="Dier0"/>
              <w:jc w:val="center"/>
            </w:pPr>
            <w:r>
              <w:rPr>
                <w:rFonts w:ascii="Calibri" w:eastAsia="Calibri" w:hAnsi="Calibri" w:cs="Calibri"/>
              </w:rPr>
              <w:t>2</w:t>
            </w:r>
            <w:r w:rsidR="00D96733"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:rsidR="00D96733" w:rsidRDefault="00D96733"/>
    <w:p w:rsidR="00D96733" w:rsidRDefault="00D96733"/>
    <w:p w:rsidR="00D96733" w:rsidRDefault="00D96733"/>
    <w:tbl>
      <w:tblPr>
        <w:tblOverlap w:val="never"/>
        <w:tblW w:w="103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7301"/>
      </w:tblGrid>
      <w:tr w:rsidR="00D96733" w:rsidRPr="00D96733" w:rsidTr="00211A4B">
        <w:trPr>
          <w:trHeight w:hRule="exact" w:val="658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733" w:rsidRPr="00D96733" w:rsidRDefault="00D96733" w:rsidP="00D967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ADI: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33" w:rsidRPr="00D96733" w:rsidRDefault="00D96733" w:rsidP="00D967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JURİ GÖREV ÜCRETİ ÖDEMESİ</w:t>
            </w:r>
          </w:p>
        </w:tc>
      </w:tr>
      <w:tr w:rsidR="00211A4B" w:rsidRPr="00D96733" w:rsidTr="00211A4B">
        <w:trPr>
          <w:trHeight w:hRule="exact" w:val="67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D96733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SÜRECİN SORUMLULARI: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EE2E75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E75">
              <w:rPr>
                <w:rFonts w:ascii="Arial" w:eastAsia="Arial" w:hAnsi="Arial" w:cs="Arial"/>
                <w:sz w:val="20"/>
                <w:szCs w:val="20"/>
              </w:rPr>
              <w:t xml:space="preserve">TAHAKKUK </w:t>
            </w:r>
            <w:r>
              <w:rPr>
                <w:rFonts w:ascii="Arial" w:eastAsia="Arial" w:hAnsi="Arial" w:cs="Arial"/>
                <w:sz w:val="20"/>
                <w:szCs w:val="20"/>
              </w:rPr>
              <w:t>BİRİM SORUMLUSU</w:t>
            </w:r>
            <w:r w:rsidRPr="00EE2E75">
              <w:rPr>
                <w:rFonts w:ascii="Arial" w:eastAsia="Arial" w:hAnsi="Arial" w:cs="Arial"/>
                <w:sz w:val="20"/>
                <w:szCs w:val="20"/>
              </w:rPr>
              <w:t>, TAHAKKUK SERVİS PERSONELİ</w:t>
            </w:r>
          </w:p>
        </w:tc>
      </w:tr>
      <w:tr w:rsidR="00211A4B" w:rsidRPr="00D96733" w:rsidTr="00211A4B">
        <w:trPr>
          <w:trHeight w:hRule="exact" w:val="66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D96733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ÜST SÜRECİ: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D96733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sz w:val="20"/>
                <w:szCs w:val="20"/>
              </w:rPr>
              <w:t>AKADEMİK JURİ GÖREVLERİN ÖDENMESİ</w:t>
            </w:r>
          </w:p>
        </w:tc>
      </w:tr>
      <w:tr w:rsidR="00211A4B" w:rsidRPr="00D96733" w:rsidTr="00211A4B">
        <w:trPr>
          <w:trHeight w:hRule="exact" w:val="66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D96733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SÜRECİN AMACI: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D96733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sz w:val="20"/>
                <w:szCs w:val="20"/>
              </w:rPr>
              <w:t>JURİ ÜCRETLERİNİN ÖDENMESİ</w:t>
            </w:r>
          </w:p>
        </w:tc>
      </w:tr>
      <w:tr w:rsidR="00211A4B" w:rsidRPr="00D96733" w:rsidTr="00211A4B">
        <w:trPr>
          <w:trHeight w:hRule="exact" w:val="67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D96733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SINIRLARI: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D96733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sz w:val="20"/>
                <w:szCs w:val="20"/>
              </w:rPr>
              <w:t>ÖĞRETİM ÜYESİ DEĞERLENDİRİLEN JURİ GÖREVLENDİRMELERİ</w:t>
            </w:r>
          </w:p>
        </w:tc>
      </w:tr>
      <w:tr w:rsidR="00211A4B" w:rsidRPr="00D96733" w:rsidTr="00211A4B">
        <w:trPr>
          <w:trHeight w:hRule="exact" w:val="1690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D96733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ADIMLARI: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D96733" w:rsidRDefault="00211A4B" w:rsidP="00211A4B">
            <w:pPr>
              <w:numPr>
                <w:ilvl w:val="0"/>
                <w:numId w:val="2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D96733">
              <w:rPr>
                <w:rFonts w:ascii="Arial" w:eastAsia="Arial" w:hAnsi="Arial" w:cs="Arial"/>
                <w:sz w:val="16"/>
                <w:szCs w:val="16"/>
              </w:rPr>
              <w:t xml:space="preserve">Başvurusu yapılan Öğretim Üyesi </w:t>
            </w:r>
            <w:proofErr w:type="spellStart"/>
            <w:r w:rsidRPr="00D96733">
              <w:rPr>
                <w:rFonts w:ascii="Arial" w:eastAsia="Arial" w:hAnsi="Arial" w:cs="Arial"/>
                <w:sz w:val="16"/>
                <w:szCs w:val="16"/>
              </w:rPr>
              <w:t>Juri</w:t>
            </w:r>
            <w:proofErr w:type="spellEnd"/>
            <w:r w:rsidRPr="00D96733">
              <w:rPr>
                <w:rFonts w:ascii="Arial" w:eastAsia="Arial" w:hAnsi="Arial" w:cs="Arial"/>
                <w:sz w:val="16"/>
                <w:szCs w:val="16"/>
              </w:rPr>
              <w:t xml:space="preserve"> Değerlendirme Formları gönderilir</w:t>
            </w:r>
          </w:p>
          <w:p w:rsidR="00211A4B" w:rsidRPr="00D96733" w:rsidRDefault="00211A4B" w:rsidP="00211A4B">
            <w:pPr>
              <w:numPr>
                <w:ilvl w:val="0"/>
                <w:numId w:val="2"/>
              </w:numPr>
              <w:tabs>
                <w:tab w:val="left" w:pos="815"/>
                <w:tab w:val="left" w:pos="82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sz w:val="20"/>
                <w:szCs w:val="20"/>
              </w:rPr>
              <w:t>Gelen formlardaki bilgiler bordroya işlenir, hesaplama yapılır.</w:t>
            </w:r>
          </w:p>
          <w:p w:rsidR="00211A4B" w:rsidRPr="00D96733" w:rsidRDefault="00211A4B" w:rsidP="00211A4B">
            <w:pPr>
              <w:numPr>
                <w:ilvl w:val="0"/>
                <w:numId w:val="2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D96733">
              <w:rPr>
                <w:rFonts w:ascii="Arial" w:eastAsia="Arial" w:hAnsi="Arial" w:cs="Arial"/>
                <w:sz w:val="16"/>
                <w:szCs w:val="16"/>
              </w:rPr>
              <w:t>Muhasebe Yönetim Sisteminde Ödeme Emri oluşturulur.</w:t>
            </w:r>
          </w:p>
          <w:p w:rsidR="00211A4B" w:rsidRPr="00D96733" w:rsidRDefault="00211A4B" w:rsidP="00211A4B">
            <w:pPr>
              <w:numPr>
                <w:ilvl w:val="0"/>
                <w:numId w:val="2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D96733">
              <w:rPr>
                <w:rFonts w:ascii="Arial" w:eastAsia="Arial" w:hAnsi="Arial" w:cs="Arial"/>
                <w:sz w:val="16"/>
                <w:szCs w:val="16"/>
              </w:rPr>
              <w:t>Döküm Yapılan bordro ve evraklar İç Kontrol Birimine gönderilir.</w:t>
            </w:r>
          </w:p>
          <w:p w:rsidR="00211A4B" w:rsidRPr="00D96733" w:rsidRDefault="00211A4B" w:rsidP="00211A4B">
            <w:pPr>
              <w:numPr>
                <w:ilvl w:val="0"/>
                <w:numId w:val="2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D96733">
              <w:rPr>
                <w:rFonts w:ascii="Arial" w:eastAsia="Arial" w:hAnsi="Arial" w:cs="Arial"/>
                <w:sz w:val="16"/>
                <w:szCs w:val="16"/>
              </w:rPr>
              <w:t>İç Kontrol biriminde incelendikten sonra tahakkuk eden tutarlar ödemek üzere</w:t>
            </w:r>
          </w:p>
          <w:p w:rsidR="00211A4B" w:rsidRPr="00D96733" w:rsidRDefault="00211A4B" w:rsidP="00211A4B">
            <w:pPr>
              <w:ind w:firstLine="8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D96733">
              <w:rPr>
                <w:rFonts w:ascii="Arial" w:eastAsia="Arial" w:hAnsi="Arial" w:cs="Arial"/>
                <w:sz w:val="16"/>
                <w:szCs w:val="16"/>
              </w:rPr>
              <w:t>muhasebeye</w:t>
            </w:r>
            <w:proofErr w:type="gramEnd"/>
            <w:r w:rsidRPr="00D96733">
              <w:rPr>
                <w:rFonts w:ascii="Arial" w:eastAsia="Arial" w:hAnsi="Arial" w:cs="Arial"/>
                <w:sz w:val="16"/>
                <w:szCs w:val="16"/>
              </w:rPr>
              <w:t xml:space="preserve"> gönderilir</w:t>
            </w:r>
          </w:p>
          <w:p w:rsidR="00211A4B" w:rsidRPr="00D96733" w:rsidRDefault="00211A4B" w:rsidP="00211A4B">
            <w:pPr>
              <w:numPr>
                <w:ilvl w:val="0"/>
                <w:numId w:val="2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D96733">
              <w:rPr>
                <w:rFonts w:ascii="Arial" w:eastAsia="Arial" w:hAnsi="Arial" w:cs="Arial"/>
                <w:sz w:val="16"/>
                <w:szCs w:val="16"/>
              </w:rPr>
              <w:t>Muhasebe kayıtları yapıldıktan sonra ödeme listesi bankaya gönderilir.</w:t>
            </w:r>
          </w:p>
        </w:tc>
      </w:tr>
      <w:tr w:rsidR="00211A4B" w:rsidRPr="00D96733" w:rsidTr="00211A4B">
        <w:trPr>
          <w:trHeight w:hRule="exact" w:val="475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D96733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PERFORMANS GÖSTERGELERİ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D96733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Performans Göstergesi</w:t>
            </w:r>
          </w:p>
        </w:tc>
      </w:tr>
      <w:tr w:rsidR="00211A4B" w:rsidRPr="00D96733" w:rsidTr="00211A4B">
        <w:trPr>
          <w:trHeight w:hRule="exact" w:val="451"/>
          <w:jc w:val="center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A4B" w:rsidRPr="00D96733" w:rsidRDefault="00211A4B" w:rsidP="00211A4B"/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D96733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sz w:val="20"/>
                <w:szCs w:val="20"/>
              </w:rPr>
              <w:t>ÖDEMELERİN ZAMANINDA VE EKSİKSİZ ÖDENMESİ</w:t>
            </w:r>
          </w:p>
        </w:tc>
      </w:tr>
    </w:tbl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/>
    <w:p w:rsidR="00D96733" w:rsidRDefault="00D96733">
      <w:r>
        <w:rPr>
          <w:noProof/>
          <w:lang w:bidi="ar-SA"/>
        </w:rPr>
        <w:lastRenderedPageBreak/>
        <w:drawing>
          <wp:inline distT="0" distB="0" distL="0" distR="0">
            <wp:extent cx="4404995" cy="88925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 JURİ İŞ AKIŞ ŞEMAS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9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4694"/>
        <w:gridCol w:w="1704"/>
        <w:gridCol w:w="1579"/>
      </w:tblGrid>
      <w:tr w:rsidR="00D96733" w:rsidTr="00E31841">
        <w:trPr>
          <w:trHeight w:hRule="exact" w:val="451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6733" w:rsidRDefault="00D96733" w:rsidP="00E31841">
            <w:pPr>
              <w:rPr>
                <w:sz w:val="10"/>
                <w:szCs w:val="10"/>
              </w:rPr>
            </w:pP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>
            <w:pPr>
              <w:pStyle w:val="Dier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SÜREÇ EL KİTABI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Yayın Tarihi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>
            <w:pPr>
              <w:pStyle w:val="Dier0"/>
              <w:tabs>
                <w:tab w:val="right" w:leader="dot" w:pos="336"/>
                <w:tab w:val="left" w:leader="dot" w:pos="600"/>
              </w:tabs>
              <w:jc w:val="center"/>
            </w:pPr>
            <w:r>
              <w:rPr>
                <w:rFonts w:ascii="Calibri" w:eastAsia="Calibri" w:hAnsi="Calibri" w:cs="Calibri"/>
              </w:rPr>
              <w:tab/>
              <w:t>/</w:t>
            </w:r>
            <w:r>
              <w:rPr>
                <w:rFonts w:ascii="Calibri" w:eastAsia="Calibri" w:hAnsi="Calibri" w:cs="Calibri"/>
              </w:rPr>
              <w:tab/>
              <w:t>/20...</w:t>
            </w:r>
          </w:p>
        </w:tc>
      </w:tr>
      <w:tr w:rsidR="00D96733" w:rsidTr="00E31841">
        <w:trPr>
          <w:trHeight w:hRule="exact" w:val="432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6733" w:rsidRDefault="00D96733" w:rsidP="00E31841"/>
        </w:tc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Revizyon Tarihi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33" w:rsidRDefault="00D96733" w:rsidP="00E31841">
            <w:pPr>
              <w:rPr>
                <w:sz w:val="10"/>
                <w:szCs w:val="10"/>
              </w:rPr>
            </w:pPr>
          </w:p>
        </w:tc>
      </w:tr>
      <w:tr w:rsidR="00D96733" w:rsidTr="00E31841">
        <w:trPr>
          <w:trHeight w:hRule="exact" w:val="427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6733" w:rsidRDefault="00D96733" w:rsidP="00E31841"/>
        </w:tc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Revizyon No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33" w:rsidRDefault="00D96733" w:rsidP="00E31841">
            <w:pPr>
              <w:rPr>
                <w:sz w:val="10"/>
                <w:szCs w:val="10"/>
              </w:rPr>
            </w:pPr>
          </w:p>
        </w:tc>
      </w:tr>
      <w:tr w:rsidR="00D96733" w:rsidTr="00E31841">
        <w:trPr>
          <w:trHeight w:hRule="exact" w:val="461"/>
          <w:jc w:val="center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733" w:rsidRDefault="00D96733" w:rsidP="00E31841"/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733" w:rsidRDefault="00D96733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Sayfa No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33" w:rsidRDefault="006A2DD9" w:rsidP="006A2DD9">
            <w:pPr>
              <w:pStyle w:val="Dier0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  <w:r w:rsidR="00D96733"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:rsidR="00D96733" w:rsidRDefault="00D96733"/>
    <w:p w:rsidR="00D96733" w:rsidRDefault="00D96733"/>
    <w:p w:rsidR="00D96733" w:rsidRDefault="00D9673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7301"/>
      </w:tblGrid>
      <w:tr w:rsidR="00D96733" w:rsidRPr="00D96733" w:rsidTr="00E31841">
        <w:trPr>
          <w:trHeight w:hRule="exact" w:val="658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733" w:rsidRPr="00D96733" w:rsidRDefault="00D96733" w:rsidP="00D967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ADI: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33" w:rsidRPr="00D96733" w:rsidRDefault="00D96733" w:rsidP="00D967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SENDİKA ÜYELİĞİ</w:t>
            </w:r>
          </w:p>
        </w:tc>
      </w:tr>
      <w:tr w:rsidR="00D96733" w:rsidRPr="00D96733" w:rsidTr="00E31841">
        <w:trPr>
          <w:trHeight w:hRule="exact" w:val="67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733" w:rsidRPr="00D96733" w:rsidRDefault="00D96733" w:rsidP="00D967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SÜRECİN SORUMLULARI: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33" w:rsidRPr="00D96733" w:rsidRDefault="00D96733" w:rsidP="00D967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sz w:val="20"/>
                <w:szCs w:val="20"/>
              </w:rPr>
              <w:t xml:space="preserve">TAHAKKUK </w:t>
            </w:r>
            <w:r>
              <w:rPr>
                <w:rFonts w:ascii="Arial" w:eastAsia="Arial" w:hAnsi="Arial" w:cs="Arial"/>
                <w:sz w:val="20"/>
                <w:szCs w:val="20"/>
              </w:rPr>
              <w:t>BİRİM SORUMLUSU</w:t>
            </w:r>
            <w:r w:rsidRPr="00D96733">
              <w:rPr>
                <w:rFonts w:ascii="Arial" w:eastAsia="Arial" w:hAnsi="Arial" w:cs="Arial"/>
                <w:sz w:val="20"/>
                <w:szCs w:val="20"/>
              </w:rPr>
              <w:t>, TAHAKKUK SERVİS PERSONELİ</w:t>
            </w:r>
          </w:p>
        </w:tc>
      </w:tr>
      <w:tr w:rsidR="00D96733" w:rsidRPr="00D96733" w:rsidTr="00E31841">
        <w:trPr>
          <w:trHeight w:hRule="exact" w:val="66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733" w:rsidRPr="00D96733" w:rsidRDefault="00D96733" w:rsidP="00D967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ÜST SÜRECİ: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33" w:rsidRPr="00D96733" w:rsidRDefault="00D96733" w:rsidP="00D967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sz w:val="20"/>
                <w:szCs w:val="20"/>
              </w:rPr>
              <w:t>SENDİKA KESİNTİLERİNİN YAPILMASI</w:t>
            </w:r>
          </w:p>
        </w:tc>
      </w:tr>
      <w:tr w:rsidR="00D96733" w:rsidRPr="00D96733" w:rsidTr="00E31841">
        <w:trPr>
          <w:trHeight w:hRule="exact" w:val="66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733" w:rsidRPr="00D96733" w:rsidRDefault="00D96733" w:rsidP="00D967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SÜRECİN AMACI: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33" w:rsidRPr="00D96733" w:rsidRDefault="00D96733" w:rsidP="00D967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sz w:val="20"/>
                <w:szCs w:val="20"/>
              </w:rPr>
              <w:t>SENDİKA ÜYELİKLERİNİN TAM VE DOĞRU TAKİBİ</w:t>
            </w:r>
          </w:p>
        </w:tc>
      </w:tr>
      <w:tr w:rsidR="00D96733" w:rsidRPr="00D96733" w:rsidTr="00E31841">
        <w:trPr>
          <w:trHeight w:hRule="exact" w:val="67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733" w:rsidRPr="00D96733" w:rsidRDefault="00D96733" w:rsidP="00D967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SINIRLARI: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33" w:rsidRPr="00D96733" w:rsidRDefault="00D96733" w:rsidP="00D967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sz w:val="20"/>
                <w:szCs w:val="20"/>
              </w:rPr>
              <w:t>İLGİLİ AY SENDİKA HAREKETLERİNİN İŞLENMESİ</w:t>
            </w:r>
          </w:p>
        </w:tc>
      </w:tr>
      <w:tr w:rsidR="00D96733" w:rsidRPr="00D96733" w:rsidTr="00E31841">
        <w:trPr>
          <w:trHeight w:hRule="exact" w:val="1685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733" w:rsidRPr="00D96733" w:rsidRDefault="00D96733" w:rsidP="00D967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ADIMLARI: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33" w:rsidRPr="00D96733" w:rsidRDefault="00D96733" w:rsidP="00D96733">
            <w:pPr>
              <w:numPr>
                <w:ilvl w:val="0"/>
                <w:numId w:val="3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D96733">
              <w:rPr>
                <w:rFonts w:ascii="Arial" w:eastAsia="Arial" w:hAnsi="Arial" w:cs="Arial"/>
                <w:sz w:val="16"/>
                <w:szCs w:val="16"/>
              </w:rPr>
              <w:t>Personele ait sendikaya üyelik-istifa formları bildirilir.</w:t>
            </w:r>
          </w:p>
          <w:p w:rsidR="00D96733" w:rsidRPr="00D96733" w:rsidRDefault="00D96733" w:rsidP="00D96733">
            <w:pPr>
              <w:numPr>
                <w:ilvl w:val="0"/>
                <w:numId w:val="3"/>
              </w:numPr>
              <w:tabs>
                <w:tab w:val="left" w:pos="815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D96733">
              <w:rPr>
                <w:rFonts w:ascii="Arial" w:eastAsia="Arial" w:hAnsi="Arial" w:cs="Arial"/>
                <w:sz w:val="16"/>
                <w:szCs w:val="16"/>
              </w:rPr>
              <w:t>Gelen bilgiler Kamu Bilgi Sistemine işlenir.</w:t>
            </w:r>
          </w:p>
          <w:p w:rsidR="00D96733" w:rsidRPr="00D96733" w:rsidRDefault="00D96733" w:rsidP="00D96733">
            <w:pPr>
              <w:numPr>
                <w:ilvl w:val="0"/>
                <w:numId w:val="3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D96733">
              <w:rPr>
                <w:rFonts w:ascii="Arial" w:eastAsia="Arial" w:hAnsi="Arial" w:cs="Arial"/>
                <w:sz w:val="16"/>
                <w:szCs w:val="16"/>
              </w:rPr>
              <w:t>Kamu Bilgi Sistemi üzerinden maaş hesaplamaları yapılır.</w:t>
            </w:r>
          </w:p>
          <w:p w:rsidR="00D96733" w:rsidRPr="00D96733" w:rsidRDefault="00D96733" w:rsidP="00D96733">
            <w:pPr>
              <w:numPr>
                <w:ilvl w:val="0"/>
                <w:numId w:val="3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D96733">
              <w:rPr>
                <w:rFonts w:ascii="Arial" w:eastAsia="Arial" w:hAnsi="Arial" w:cs="Arial"/>
                <w:sz w:val="16"/>
                <w:szCs w:val="16"/>
              </w:rPr>
              <w:t>Döküm Yapılan maaş evrakları İç Kontrol Birimine gönderilir.</w:t>
            </w:r>
          </w:p>
          <w:p w:rsidR="00D96733" w:rsidRPr="00D96733" w:rsidRDefault="00D96733" w:rsidP="00D96733">
            <w:pPr>
              <w:numPr>
                <w:ilvl w:val="0"/>
                <w:numId w:val="3"/>
              </w:numPr>
              <w:tabs>
                <w:tab w:val="left" w:pos="815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D96733">
              <w:rPr>
                <w:rFonts w:ascii="Arial" w:eastAsia="Arial" w:hAnsi="Arial" w:cs="Arial"/>
                <w:sz w:val="16"/>
                <w:szCs w:val="16"/>
              </w:rPr>
              <w:t>Sendika kesintileri ilgili sendika başkanlıklarının banka hesaplarına gönderilir.</w:t>
            </w:r>
          </w:p>
          <w:p w:rsidR="00D96733" w:rsidRPr="00D96733" w:rsidRDefault="00D96733" w:rsidP="00D96733">
            <w:pPr>
              <w:numPr>
                <w:ilvl w:val="0"/>
                <w:numId w:val="3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D96733">
              <w:rPr>
                <w:rFonts w:ascii="Arial" w:eastAsia="Arial" w:hAnsi="Arial" w:cs="Arial"/>
                <w:sz w:val="16"/>
                <w:szCs w:val="16"/>
              </w:rPr>
              <w:t>İlgili aya ait sendika üye listeleri duyuru panosunda ilan edilir ve sendika başkanlıklarına</w:t>
            </w:r>
          </w:p>
          <w:p w:rsidR="00D96733" w:rsidRPr="00D96733" w:rsidRDefault="00D96733" w:rsidP="00D96733">
            <w:pPr>
              <w:ind w:firstLine="8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D96733">
              <w:rPr>
                <w:rFonts w:ascii="Arial" w:eastAsia="Arial" w:hAnsi="Arial" w:cs="Arial"/>
                <w:sz w:val="16"/>
                <w:szCs w:val="16"/>
              </w:rPr>
              <w:t>gönderilir</w:t>
            </w:r>
            <w:proofErr w:type="gramEnd"/>
            <w:r w:rsidRPr="00D96733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D96733" w:rsidRPr="00D96733" w:rsidTr="00E31841">
        <w:trPr>
          <w:trHeight w:hRule="exact" w:val="470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733" w:rsidRPr="00D96733" w:rsidRDefault="00D96733" w:rsidP="00D967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PERFORMANS GÖSTERGELERİ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33" w:rsidRPr="00D96733" w:rsidRDefault="00D96733" w:rsidP="00D967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Performans Göstergesi</w:t>
            </w:r>
          </w:p>
        </w:tc>
      </w:tr>
      <w:tr w:rsidR="00D96733" w:rsidRPr="00D96733" w:rsidTr="00E31841">
        <w:trPr>
          <w:trHeight w:hRule="exact" w:val="518"/>
          <w:jc w:val="center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733" w:rsidRPr="00D96733" w:rsidRDefault="00D96733" w:rsidP="00D96733"/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733" w:rsidRPr="00D96733" w:rsidRDefault="00D96733" w:rsidP="00D967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6733">
              <w:rPr>
                <w:rFonts w:ascii="Arial" w:eastAsia="Arial" w:hAnsi="Arial" w:cs="Arial"/>
                <w:sz w:val="20"/>
                <w:szCs w:val="20"/>
              </w:rPr>
              <w:t>ÜYELİK KESİNTİLERİNİN EKSİKSİZ YAPILMASI, ÜYELİK HAREKETLERİNİN İŞLENMİŞ OLMASI.</w:t>
            </w:r>
          </w:p>
        </w:tc>
      </w:tr>
    </w:tbl>
    <w:p w:rsidR="00D96733" w:rsidRDefault="00D96733"/>
    <w:p w:rsidR="00245E1B" w:rsidRDefault="00245E1B"/>
    <w:p w:rsidR="00245E1B" w:rsidRDefault="00245E1B"/>
    <w:p w:rsidR="00245E1B" w:rsidRDefault="00245E1B"/>
    <w:p w:rsidR="00245E1B" w:rsidRDefault="00245E1B"/>
    <w:p w:rsidR="00245E1B" w:rsidRDefault="00245E1B"/>
    <w:p w:rsidR="00245E1B" w:rsidRDefault="00245E1B"/>
    <w:p w:rsidR="00245E1B" w:rsidRDefault="00245E1B"/>
    <w:p w:rsidR="00245E1B" w:rsidRDefault="00245E1B"/>
    <w:p w:rsidR="00245E1B" w:rsidRDefault="00245E1B"/>
    <w:p w:rsidR="00245E1B" w:rsidRDefault="00245E1B"/>
    <w:p w:rsidR="00245E1B" w:rsidRDefault="00245E1B"/>
    <w:p w:rsidR="00245E1B" w:rsidRDefault="00245E1B"/>
    <w:p w:rsidR="00245E1B" w:rsidRDefault="00245E1B"/>
    <w:p w:rsidR="00245E1B" w:rsidRDefault="00245E1B"/>
    <w:p w:rsidR="00245E1B" w:rsidRDefault="00245E1B"/>
    <w:p w:rsidR="00245E1B" w:rsidRDefault="00245E1B"/>
    <w:p w:rsidR="00245E1B" w:rsidRDefault="00245E1B"/>
    <w:p w:rsidR="00245E1B" w:rsidRDefault="00245E1B"/>
    <w:p w:rsidR="00245E1B" w:rsidRDefault="00245E1B">
      <w:r>
        <w:rPr>
          <w:noProof/>
          <w:lang w:bidi="ar-SA"/>
        </w:rPr>
        <w:lastRenderedPageBreak/>
        <w:drawing>
          <wp:inline distT="0" distB="0" distL="0" distR="0">
            <wp:extent cx="4255135" cy="88925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 SENDİKA İŞ AKIŞ ŞEMAS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13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4694"/>
        <w:gridCol w:w="1704"/>
        <w:gridCol w:w="1579"/>
      </w:tblGrid>
      <w:tr w:rsidR="00245E1B" w:rsidTr="00E31841">
        <w:trPr>
          <w:trHeight w:hRule="exact" w:val="451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5E1B" w:rsidRDefault="00245E1B" w:rsidP="00E31841">
            <w:pPr>
              <w:rPr>
                <w:sz w:val="10"/>
                <w:szCs w:val="10"/>
              </w:rPr>
            </w:pP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1B" w:rsidRDefault="00245E1B" w:rsidP="00E31841">
            <w:pPr>
              <w:pStyle w:val="Dier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SÜREÇ EL KİTABI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1B" w:rsidRDefault="00245E1B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Yayın Tarihi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1B" w:rsidRDefault="00245E1B" w:rsidP="00E31841">
            <w:pPr>
              <w:pStyle w:val="Dier0"/>
              <w:tabs>
                <w:tab w:val="right" w:leader="dot" w:pos="336"/>
                <w:tab w:val="left" w:leader="dot" w:pos="600"/>
              </w:tabs>
              <w:jc w:val="center"/>
            </w:pPr>
            <w:r>
              <w:rPr>
                <w:rFonts w:ascii="Calibri" w:eastAsia="Calibri" w:hAnsi="Calibri" w:cs="Calibri"/>
              </w:rPr>
              <w:tab/>
              <w:t>/</w:t>
            </w:r>
            <w:r>
              <w:rPr>
                <w:rFonts w:ascii="Calibri" w:eastAsia="Calibri" w:hAnsi="Calibri" w:cs="Calibri"/>
              </w:rPr>
              <w:tab/>
              <w:t>/20...</w:t>
            </w:r>
          </w:p>
        </w:tc>
      </w:tr>
      <w:tr w:rsidR="00245E1B" w:rsidTr="00E31841">
        <w:trPr>
          <w:trHeight w:hRule="exact" w:val="432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5E1B" w:rsidRDefault="00245E1B" w:rsidP="00E31841"/>
        </w:tc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5E1B" w:rsidRDefault="00245E1B" w:rsidP="00E31841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1B" w:rsidRDefault="00245E1B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Revizyon Tarihi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E1B" w:rsidRDefault="00245E1B" w:rsidP="00E31841">
            <w:pPr>
              <w:rPr>
                <w:sz w:val="10"/>
                <w:szCs w:val="10"/>
              </w:rPr>
            </w:pPr>
          </w:p>
        </w:tc>
      </w:tr>
      <w:tr w:rsidR="00245E1B" w:rsidTr="00E31841">
        <w:trPr>
          <w:trHeight w:hRule="exact" w:val="427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5E1B" w:rsidRDefault="00245E1B" w:rsidP="00E31841"/>
        </w:tc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5E1B" w:rsidRDefault="00245E1B" w:rsidP="00E31841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1B" w:rsidRDefault="00245E1B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Revizyon No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E1B" w:rsidRDefault="00245E1B" w:rsidP="00E31841">
            <w:pPr>
              <w:rPr>
                <w:sz w:val="10"/>
                <w:szCs w:val="10"/>
              </w:rPr>
            </w:pPr>
          </w:p>
        </w:tc>
      </w:tr>
      <w:tr w:rsidR="00245E1B" w:rsidTr="00E31841">
        <w:trPr>
          <w:trHeight w:hRule="exact" w:val="461"/>
          <w:jc w:val="center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5E1B" w:rsidRDefault="00245E1B" w:rsidP="00E31841"/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1B" w:rsidRDefault="00245E1B" w:rsidP="00E31841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1B" w:rsidRDefault="00245E1B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Sayfa No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1B" w:rsidRDefault="006A2DD9" w:rsidP="006A2DD9">
            <w:pPr>
              <w:pStyle w:val="Dier0"/>
              <w:jc w:val="center"/>
            </w:pPr>
            <w:r>
              <w:rPr>
                <w:rFonts w:ascii="Calibri" w:eastAsia="Calibri" w:hAnsi="Calibri" w:cs="Calibri"/>
              </w:rPr>
              <w:t>4</w:t>
            </w:r>
            <w:r w:rsidR="00245E1B"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:rsidR="00245E1B" w:rsidRDefault="00245E1B"/>
    <w:p w:rsidR="00245E1B" w:rsidRDefault="00245E1B"/>
    <w:p w:rsidR="00245E1B" w:rsidRDefault="00245E1B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7301"/>
      </w:tblGrid>
      <w:tr w:rsidR="00245E1B" w:rsidRPr="00245E1B" w:rsidTr="00E31841">
        <w:trPr>
          <w:trHeight w:hRule="exact" w:val="658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1B" w:rsidRPr="00245E1B" w:rsidRDefault="00245E1B" w:rsidP="00245E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5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ADI: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1B" w:rsidRPr="00245E1B" w:rsidRDefault="00245E1B" w:rsidP="00245E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5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İCRA NAFAKA EMİRLERİ ÖDENMESİ</w:t>
            </w:r>
          </w:p>
        </w:tc>
      </w:tr>
      <w:tr w:rsidR="00245E1B" w:rsidRPr="00245E1B" w:rsidTr="00E31841">
        <w:trPr>
          <w:trHeight w:hRule="exact" w:val="67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1B" w:rsidRPr="00245E1B" w:rsidRDefault="00245E1B" w:rsidP="00245E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5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SÜRECİN SORUMLULARI: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1B" w:rsidRPr="00245E1B" w:rsidRDefault="00245E1B" w:rsidP="00245E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5E1B">
              <w:rPr>
                <w:rFonts w:ascii="Arial" w:eastAsia="Arial" w:hAnsi="Arial" w:cs="Arial"/>
                <w:sz w:val="20"/>
                <w:szCs w:val="20"/>
              </w:rPr>
              <w:t xml:space="preserve">TAHAKKUK </w:t>
            </w:r>
            <w:r>
              <w:rPr>
                <w:rFonts w:ascii="Arial" w:eastAsia="Arial" w:hAnsi="Arial" w:cs="Arial"/>
                <w:sz w:val="20"/>
                <w:szCs w:val="20"/>
              </w:rPr>
              <w:t>BİRİM SORUMLUSU</w:t>
            </w:r>
            <w:r w:rsidRPr="00245E1B">
              <w:rPr>
                <w:rFonts w:ascii="Arial" w:eastAsia="Arial" w:hAnsi="Arial" w:cs="Arial"/>
                <w:sz w:val="20"/>
                <w:szCs w:val="20"/>
              </w:rPr>
              <w:t>, TAHAKKUK SERVİS PERSONELİ</w:t>
            </w:r>
          </w:p>
        </w:tc>
      </w:tr>
      <w:tr w:rsidR="00245E1B" w:rsidRPr="00245E1B" w:rsidTr="00E31841">
        <w:trPr>
          <w:trHeight w:hRule="exact" w:val="66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1B" w:rsidRPr="00245E1B" w:rsidRDefault="00245E1B" w:rsidP="00245E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5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ÜST SÜRECİ: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1B" w:rsidRPr="00245E1B" w:rsidRDefault="00245E1B" w:rsidP="00245E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5E1B">
              <w:rPr>
                <w:rFonts w:ascii="Arial" w:eastAsia="Arial" w:hAnsi="Arial" w:cs="Arial"/>
                <w:sz w:val="20"/>
                <w:szCs w:val="20"/>
              </w:rPr>
              <w:t>İCRA NAFAKA EMİRLERİ ÖDEMESİ</w:t>
            </w:r>
          </w:p>
        </w:tc>
      </w:tr>
      <w:tr w:rsidR="00245E1B" w:rsidRPr="00245E1B" w:rsidTr="00E31841">
        <w:trPr>
          <w:trHeight w:hRule="exact" w:val="66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1B" w:rsidRPr="00245E1B" w:rsidRDefault="00245E1B" w:rsidP="00245E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5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SÜRECİN AMACI: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1B" w:rsidRPr="00245E1B" w:rsidRDefault="00245E1B" w:rsidP="00245E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5E1B">
              <w:rPr>
                <w:rFonts w:ascii="Arial" w:eastAsia="Arial" w:hAnsi="Arial" w:cs="Arial"/>
                <w:sz w:val="20"/>
                <w:szCs w:val="20"/>
              </w:rPr>
              <w:t>İCRA NAFAKA EMİRLERİNİN ÖDENMESİ</w:t>
            </w:r>
          </w:p>
        </w:tc>
      </w:tr>
      <w:tr w:rsidR="00245E1B" w:rsidRPr="00245E1B" w:rsidTr="00E31841">
        <w:trPr>
          <w:trHeight w:hRule="exact" w:val="67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1B" w:rsidRPr="00245E1B" w:rsidRDefault="00245E1B" w:rsidP="00245E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5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SINIRLARI: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1B" w:rsidRPr="00245E1B" w:rsidRDefault="00245E1B" w:rsidP="00245E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5E1B">
              <w:rPr>
                <w:rFonts w:ascii="Arial" w:eastAsia="Arial" w:hAnsi="Arial" w:cs="Arial"/>
                <w:sz w:val="20"/>
                <w:szCs w:val="20"/>
              </w:rPr>
              <w:t>TEBLİĞDEN İTİBAREN TAHAKKUKUN SAĞLANMASI</w:t>
            </w:r>
          </w:p>
        </w:tc>
      </w:tr>
      <w:tr w:rsidR="00245E1B" w:rsidRPr="00245E1B" w:rsidTr="00E31841">
        <w:trPr>
          <w:trHeight w:hRule="exact" w:val="210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1B" w:rsidRPr="00245E1B" w:rsidRDefault="00245E1B" w:rsidP="00245E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5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ADIMLARI: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1B" w:rsidRPr="00245E1B" w:rsidRDefault="00245E1B" w:rsidP="00245E1B">
            <w:pPr>
              <w:numPr>
                <w:ilvl w:val="0"/>
                <w:numId w:val="4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245E1B">
              <w:rPr>
                <w:rFonts w:ascii="Arial" w:eastAsia="Arial" w:hAnsi="Arial" w:cs="Arial"/>
                <w:sz w:val="16"/>
                <w:szCs w:val="16"/>
              </w:rPr>
              <w:t>İcra dairelerinden gönderilen icra nafaka emirleri gerekli yazışmalar için tahakkuk</w:t>
            </w:r>
          </w:p>
          <w:p w:rsidR="00245E1B" w:rsidRPr="00245E1B" w:rsidRDefault="00245E1B" w:rsidP="00245E1B">
            <w:pPr>
              <w:ind w:firstLine="8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245E1B">
              <w:rPr>
                <w:rFonts w:ascii="Arial" w:eastAsia="Arial" w:hAnsi="Arial" w:cs="Arial"/>
                <w:sz w:val="16"/>
                <w:szCs w:val="16"/>
              </w:rPr>
              <w:t>servisine</w:t>
            </w:r>
            <w:proofErr w:type="gramEnd"/>
            <w:r w:rsidRPr="00245E1B">
              <w:rPr>
                <w:rFonts w:ascii="Arial" w:eastAsia="Arial" w:hAnsi="Arial" w:cs="Arial"/>
                <w:sz w:val="16"/>
                <w:szCs w:val="16"/>
              </w:rPr>
              <w:t xml:space="preserve"> gönderilir</w:t>
            </w:r>
          </w:p>
          <w:p w:rsidR="00245E1B" w:rsidRPr="00245E1B" w:rsidRDefault="00245E1B" w:rsidP="00245E1B">
            <w:pPr>
              <w:numPr>
                <w:ilvl w:val="0"/>
                <w:numId w:val="4"/>
              </w:numPr>
              <w:tabs>
                <w:tab w:val="left" w:pos="815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245E1B">
              <w:rPr>
                <w:rFonts w:ascii="Arial" w:eastAsia="Arial" w:hAnsi="Arial" w:cs="Arial"/>
                <w:sz w:val="16"/>
                <w:szCs w:val="16"/>
              </w:rPr>
              <w:t>Gelen icra nafaka yazıları için personel kayıtları incelenir</w:t>
            </w:r>
          </w:p>
          <w:p w:rsidR="00245E1B" w:rsidRPr="00245E1B" w:rsidRDefault="00245E1B" w:rsidP="00245E1B">
            <w:pPr>
              <w:numPr>
                <w:ilvl w:val="0"/>
                <w:numId w:val="4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245E1B">
              <w:rPr>
                <w:rFonts w:ascii="Arial" w:eastAsia="Arial" w:hAnsi="Arial" w:cs="Arial"/>
                <w:sz w:val="16"/>
                <w:szCs w:val="16"/>
              </w:rPr>
              <w:t>İcra dairelerine bilgilendirme yazışmaları yapılır</w:t>
            </w:r>
          </w:p>
          <w:p w:rsidR="00245E1B" w:rsidRPr="00245E1B" w:rsidRDefault="00245E1B" w:rsidP="00245E1B">
            <w:pPr>
              <w:numPr>
                <w:ilvl w:val="0"/>
                <w:numId w:val="4"/>
              </w:numPr>
              <w:tabs>
                <w:tab w:val="left" w:pos="815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245E1B">
              <w:rPr>
                <w:rFonts w:ascii="Arial" w:eastAsia="Arial" w:hAnsi="Arial" w:cs="Arial"/>
                <w:sz w:val="16"/>
                <w:szCs w:val="16"/>
              </w:rPr>
              <w:t>Ödenmesi gereken icra nafaka emirleri Kamu Bilgi Sistemine işlenir</w:t>
            </w:r>
          </w:p>
          <w:p w:rsidR="00245E1B" w:rsidRPr="00245E1B" w:rsidRDefault="00245E1B" w:rsidP="00245E1B">
            <w:pPr>
              <w:numPr>
                <w:ilvl w:val="0"/>
                <w:numId w:val="4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245E1B">
              <w:rPr>
                <w:rFonts w:ascii="Arial" w:eastAsia="Arial" w:hAnsi="Arial" w:cs="Arial"/>
                <w:sz w:val="16"/>
                <w:szCs w:val="16"/>
              </w:rPr>
              <w:t>Döküm Yapılan evraklar İç Kontrol Birimine gönderilir.</w:t>
            </w:r>
          </w:p>
          <w:p w:rsidR="00245E1B" w:rsidRPr="00245E1B" w:rsidRDefault="00245E1B" w:rsidP="00245E1B">
            <w:pPr>
              <w:numPr>
                <w:ilvl w:val="0"/>
                <w:numId w:val="4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245E1B">
              <w:rPr>
                <w:rFonts w:ascii="Arial" w:eastAsia="Arial" w:hAnsi="Arial" w:cs="Arial"/>
                <w:sz w:val="16"/>
                <w:szCs w:val="16"/>
              </w:rPr>
              <w:t>İç Kontrol biriminde incelendikten sonra tahakkuk eden tutarlar ödemek üzere</w:t>
            </w:r>
          </w:p>
          <w:p w:rsidR="00245E1B" w:rsidRPr="00245E1B" w:rsidRDefault="00245E1B" w:rsidP="00245E1B">
            <w:pPr>
              <w:ind w:firstLine="8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245E1B">
              <w:rPr>
                <w:rFonts w:ascii="Arial" w:eastAsia="Arial" w:hAnsi="Arial" w:cs="Arial"/>
                <w:sz w:val="16"/>
                <w:szCs w:val="16"/>
              </w:rPr>
              <w:t>muhasebeye</w:t>
            </w:r>
            <w:proofErr w:type="gramEnd"/>
            <w:r w:rsidRPr="00245E1B">
              <w:rPr>
                <w:rFonts w:ascii="Arial" w:eastAsia="Arial" w:hAnsi="Arial" w:cs="Arial"/>
                <w:sz w:val="16"/>
                <w:szCs w:val="16"/>
              </w:rPr>
              <w:t xml:space="preserve"> gönderilir</w:t>
            </w:r>
          </w:p>
          <w:p w:rsidR="00245E1B" w:rsidRPr="00245E1B" w:rsidRDefault="00245E1B" w:rsidP="00245E1B">
            <w:pPr>
              <w:numPr>
                <w:ilvl w:val="0"/>
                <w:numId w:val="4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245E1B">
              <w:rPr>
                <w:rFonts w:ascii="Arial" w:eastAsia="Arial" w:hAnsi="Arial" w:cs="Arial"/>
                <w:sz w:val="16"/>
                <w:szCs w:val="16"/>
              </w:rPr>
              <w:t>Muhasebe kayıtları yapıldıktan sonra ödeme listesi bankaya gönderilir.</w:t>
            </w:r>
          </w:p>
        </w:tc>
      </w:tr>
      <w:tr w:rsidR="00245E1B" w:rsidRPr="00245E1B" w:rsidTr="00E31841">
        <w:trPr>
          <w:trHeight w:hRule="exact" w:val="470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1B" w:rsidRPr="00245E1B" w:rsidRDefault="00245E1B" w:rsidP="00245E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5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PERFORMANS GÖSTERGELERİ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1B" w:rsidRPr="00245E1B" w:rsidRDefault="00245E1B" w:rsidP="00245E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5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Performans Göstergesi</w:t>
            </w:r>
          </w:p>
        </w:tc>
      </w:tr>
      <w:tr w:rsidR="00245E1B" w:rsidRPr="00245E1B" w:rsidTr="00E31841">
        <w:trPr>
          <w:trHeight w:hRule="exact" w:val="451"/>
          <w:jc w:val="center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1B" w:rsidRPr="00245E1B" w:rsidRDefault="00245E1B" w:rsidP="00245E1B"/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1B" w:rsidRPr="00245E1B" w:rsidRDefault="00245E1B" w:rsidP="00245E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5E1B">
              <w:rPr>
                <w:rFonts w:ascii="Arial" w:eastAsia="Arial" w:hAnsi="Arial" w:cs="Arial"/>
                <w:sz w:val="20"/>
                <w:szCs w:val="20"/>
              </w:rPr>
              <w:t>ÖDEMELERİN ZAMANINDA VE EKSİKSİZ ÖDENMESİ</w:t>
            </w:r>
          </w:p>
        </w:tc>
      </w:tr>
    </w:tbl>
    <w:p w:rsidR="00245E1B" w:rsidRDefault="00245E1B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>
      <w:r>
        <w:rPr>
          <w:noProof/>
          <w:lang w:bidi="ar-SA"/>
        </w:rPr>
        <w:lastRenderedPageBreak/>
        <w:drawing>
          <wp:inline distT="0" distB="0" distL="0" distR="0">
            <wp:extent cx="4404995" cy="8892540"/>
            <wp:effectExtent l="0" t="0" r="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İCRA EMİRLERİ VE YAZIŞMALAR İŞ AKIŞ ŞEMAS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9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4694"/>
        <w:gridCol w:w="1704"/>
        <w:gridCol w:w="1579"/>
      </w:tblGrid>
      <w:tr w:rsidR="00C35699" w:rsidTr="00E31841">
        <w:trPr>
          <w:trHeight w:hRule="exact" w:val="451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5699" w:rsidRDefault="00C35699" w:rsidP="00E31841">
            <w:pPr>
              <w:rPr>
                <w:sz w:val="10"/>
                <w:szCs w:val="10"/>
              </w:rPr>
            </w:pP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5699" w:rsidRDefault="00C35699" w:rsidP="00E31841">
            <w:pPr>
              <w:pStyle w:val="Dier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SÜREÇ EL KİTABI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5699" w:rsidRDefault="00C35699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Yayın Tarihi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699" w:rsidRDefault="00C35699" w:rsidP="00E31841">
            <w:pPr>
              <w:pStyle w:val="Dier0"/>
              <w:tabs>
                <w:tab w:val="right" w:leader="dot" w:pos="336"/>
                <w:tab w:val="left" w:leader="dot" w:pos="600"/>
              </w:tabs>
              <w:jc w:val="center"/>
            </w:pPr>
            <w:r>
              <w:rPr>
                <w:rFonts w:ascii="Calibri" w:eastAsia="Calibri" w:hAnsi="Calibri" w:cs="Calibri"/>
              </w:rPr>
              <w:tab/>
              <w:t>/</w:t>
            </w:r>
            <w:r>
              <w:rPr>
                <w:rFonts w:ascii="Calibri" w:eastAsia="Calibri" w:hAnsi="Calibri" w:cs="Calibri"/>
              </w:rPr>
              <w:tab/>
              <w:t>/20...</w:t>
            </w:r>
          </w:p>
        </w:tc>
      </w:tr>
      <w:tr w:rsidR="00C35699" w:rsidTr="00E31841">
        <w:trPr>
          <w:trHeight w:hRule="exact" w:val="432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5699" w:rsidRDefault="00C35699" w:rsidP="00E31841"/>
        </w:tc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699" w:rsidRDefault="00C35699" w:rsidP="00E31841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5699" w:rsidRDefault="00C35699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Revizyon Tarihi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699" w:rsidRDefault="00C35699" w:rsidP="00E31841">
            <w:pPr>
              <w:rPr>
                <w:sz w:val="10"/>
                <w:szCs w:val="10"/>
              </w:rPr>
            </w:pPr>
          </w:p>
        </w:tc>
      </w:tr>
      <w:tr w:rsidR="00C35699" w:rsidTr="00E31841">
        <w:trPr>
          <w:trHeight w:hRule="exact" w:val="427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5699" w:rsidRDefault="00C35699" w:rsidP="00E31841"/>
        </w:tc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699" w:rsidRDefault="00C35699" w:rsidP="00E31841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5699" w:rsidRDefault="00C35699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Revizyon No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699" w:rsidRDefault="00C35699" w:rsidP="00E31841">
            <w:pPr>
              <w:rPr>
                <w:sz w:val="10"/>
                <w:szCs w:val="10"/>
              </w:rPr>
            </w:pPr>
          </w:p>
        </w:tc>
      </w:tr>
      <w:tr w:rsidR="00C35699" w:rsidTr="00E31841">
        <w:trPr>
          <w:trHeight w:hRule="exact" w:val="461"/>
          <w:jc w:val="center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5699" w:rsidRDefault="00C35699" w:rsidP="00E31841"/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699" w:rsidRDefault="00C35699" w:rsidP="00E31841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699" w:rsidRDefault="00C35699" w:rsidP="00E31841">
            <w:pPr>
              <w:pStyle w:val="Dier0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Sayfa No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699" w:rsidRDefault="006A2DD9" w:rsidP="006A2DD9">
            <w:pPr>
              <w:pStyle w:val="Dier0"/>
              <w:jc w:val="center"/>
            </w:pPr>
            <w:r>
              <w:rPr>
                <w:rFonts w:ascii="Calibri" w:eastAsia="Calibri" w:hAnsi="Calibri" w:cs="Calibri"/>
              </w:rPr>
              <w:t>5</w:t>
            </w:r>
            <w:r w:rsidR="00C35699"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:rsidR="00C35699" w:rsidRDefault="00C35699"/>
    <w:p w:rsidR="00C35699" w:rsidRDefault="00C35699"/>
    <w:p w:rsidR="00C35699" w:rsidRDefault="00C35699"/>
    <w:tbl>
      <w:tblPr>
        <w:tblOverlap w:val="never"/>
        <w:tblW w:w="103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7301"/>
      </w:tblGrid>
      <w:tr w:rsidR="00C35699" w:rsidRPr="00C35699" w:rsidTr="00211A4B">
        <w:trPr>
          <w:trHeight w:hRule="exact" w:val="658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5699" w:rsidRPr="00C35699" w:rsidRDefault="00C35699" w:rsidP="00C3569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ADI: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699" w:rsidRPr="00C35699" w:rsidRDefault="00C35699" w:rsidP="00C3569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MAHKEME HARÇ VE GİDERLERİ ÖDENMESİ</w:t>
            </w:r>
          </w:p>
        </w:tc>
      </w:tr>
      <w:tr w:rsidR="00211A4B" w:rsidRPr="00C35699" w:rsidTr="00211A4B">
        <w:trPr>
          <w:trHeight w:hRule="exact" w:val="67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SÜRECİN SORUMLULARI: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EE2E75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E75">
              <w:rPr>
                <w:rFonts w:ascii="Arial" w:eastAsia="Arial" w:hAnsi="Arial" w:cs="Arial"/>
                <w:sz w:val="20"/>
                <w:szCs w:val="20"/>
              </w:rPr>
              <w:t xml:space="preserve">TAHAKKUK </w:t>
            </w:r>
            <w:r>
              <w:rPr>
                <w:rFonts w:ascii="Arial" w:eastAsia="Arial" w:hAnsi="Arial" w:cs="Arial"/>
                <w:sz w:val="20"/>
                <w:szCs w:val="20"/>
              </w:rPr>
              <w:t>BİRİM SORUMLUSU</w:t>
            </w:r>
            <w:r w:rsidRPr="00EE2E75">
              <w:rPr>
                <w:rFonts w:ascii="Arial" w:eastAsia="Arial" w:hAnsi="Arial" w:cs="Arial"/>
                <w:sz w:val="20"/>
                <w:szCs w:val="20"/>
              </w:rPr>
              <w:t>, TAHAKKUK SERVİS PERSONELİ</w:t>
            </w:r>
          </w:p>
        </w:tc>
      </w:tr>
      <w:tr w:rsidR="00211A4B" w:rsidRPr="00C35699" w:rsidTr="00211A4B">
        <w:trPr>
          <w:trHeight w:hRule="exact" w:val="66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ÜST SÜRECİ: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sz w:val="20"/>
                <w:szCs w:val="20"/>
              </w:rPr>
              <w:t>MAHKEME HARÇ VE GİDERLERİ ÖDEMESİ</w:t>
            </w:r>
          </w:p>
        </w:tc>
      </w:tr>
      <w:tr w:rsidR="00211A4B" w:rsidRPr="00C35699" w:rsidTr="00211A4B">
        <w:trPr>
          <w:trHeight w:hRule="exact" w:val="66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SÜRECİN AMACI: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sz w:val="20"/>
                <w:szCs w:val="20"/>
              </w:rPr>
              <w:t>MAHKEME HARÇ VE GİDERLERİN ÖDENMESİ</w:t>
            </w:r>
          </w:p>
        </w:tc>
      </w:tr>
      <w:tr w:rsidR="00211A4B" w:rsidRPr="00C35699" w:rsidTr="00211A4B">
        <w:trPr>
          <w:trHeight w:hRule="exact" w:val="67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SINIRLARI: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sz w:val="20"/>
                <w:szCs w:val="20"/>
              </w:rPr>
              <w:t>TEBLİĞDEN İTİBAREN TAHAKKUKUN SAĞLANMASI</w:t>
            </w:r>
          </w:p>
        </w:tc>
      </w:tr>
      <w:tr w:rsidR="00211A4B" w:rsidRPr="00C35699" w:rsidTr="00211A4B">
        <w:trPr>
          <w:trHeight w:hRule="exact" w:val="186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ADIMLARI: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numPr>
                <w:ilvl w:val="0"/>
                <w:numId w:val="5"/>
              </w:numPr>
              <w:tabs>
                <w:tab w:val="left" w:pos="810"/>
                <w:tab w:val="left" w:pos="81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C35699">
              <w:rPr>
                <w:rFonts w:ascii="Arial" w:eastAsia="Arial" w:hAnsi="Arial" w:cs="Arial"/>
                <w:sz w:val="16"/>
                <w:szCs w:val="16"/>
              </w:rPr>
              <w:t>Tahakkuku gereken Mahkeme Kararları ve ödeme belgeleri Tahakkuk Servisine gönderilir</w:t>
            </w:r>
          </w:p>
          <w:p w:rsidR="00211A4B" w:rsidRPr="00C35699" w:rsidRDefault="00211A4B" w:rsidP="00211A4B">
            <w:pPr>
              <w:numPr>
                <w:ilvl w:val="0"/>
                <w:numId w:val="5"/>
              </w:numPr>
              <w:tabs>
                <w:tab w:val="left" w:pos="815"/>
                <w:tab w:val="left" w:pos="815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C35699">
              <w:rPr>
                <w:rFonts w:ascii="Arial" w:eastAsia="Arial" w:hAnsi="Arial" w:cs="Arial"/>
                <w:sz w:val="16"/>
                <w:szCs w:val="16"/>
              </w:rPr>
              <w:t>Gelen mahkeme kararlarına göre ödeme belgeleri kontrol edilir ve ödeme evrakları</w:t>
            </w:r>
          </w:p>
          <w:p w:rsidR="00211A4B" w:rsidRPr="00C35699" w:rsidRDefault="00211A4B" w:rsidP="00211A4B">
            <w:pPr>
              <w:ind w:firstLine="8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C35699">
              <w:rPr>
                <w:rFonts w:ascii="Arial" w:eastAsia="Arial" w:hAnsi="Arial" w:cs="Arial"/>
                <w:sz w:val="16"/>
                <w:szCs w:val="16"/>
              </w:rPr>
              <w:t>hazırlanır</w:t>
            </w:r>
            <w:proofErr w:type="gramEnd"/>
          </w:p>
          <w:p w:rsidR="00211A4B" w:rsidRPr="00C35699" w:rsidRDefault="00211A4B" w:rsidP="00211A4B">
            <w:pPr>
              <w:numPr>
                <w:ilvl w:val="0"/>
                <w:numId w:val="5"/>
              </w:numPr>
              <w:tabs>
                <w:tab w:val="left" w:pos="815"/>
                <w:tab w:val="left" w:pos="820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C35699">
              <w:rPr>
                <w:rFonts w:ascii="Arial" w:eastAsia="Arial" w:hAnsi="Arial" w:cs="Arial"/>
                <w:sz w:val="16"/>
                <w:szCs w:val="16"/>
              </w:rPr>
              <w:t>Muhasebe Yönetim Sisteminde Ödeme Emri oluşturulur.</w:t>
            </w:r>
          </w:p>
          <w:p w:rsidR="00211A4B" w:rsidRPr="00C35699" w:rsidRDefault="00211A4B" w:rsidP="00211A4B">
            <w:pPr>
              <w:numPr>
                <w:ilvl w:val="0"/>
                <w:numId w:val="5"/>
              </w:numPr>
              <w:tabs>
                <w:tab w:val="left" w:pos="815"/>
                <w:tab w:val="left" w:pos="820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C35699">
              <w:rPr>
                <w:rFonts w:ascii="Arial" w:eastAsia="Arial" w:hAnsi="Arial" w:cs="Arial"/>
                <w:sz w:val="16"/>
                <w:szCs w:val="16"/>
              </w:rPr>
              <w:t>Döküm Yapılan evraklar İç Kontrol Birimine gönderilir.</w:t>
            </w:r>
          </w:p>
          <w:p w:rsidR="00211A4B" w:rsidRPr="00C35699" w:rsidRDefault="00211A4B" w:rsidP="00211A4B">
            <w:pPr>
              <w:numPr>
                <w:ilvl w:val="0"/>
                <w:numId w:val="5"/>
              </w:numPr>
              <w:tabs>
                <w:tab w:val="left" w:pos="815"/>
                <w:tab w:val="left" w:pos="820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C35699">
              <w:rPr>
                <w:rFonts w:ascii="Arial" w:eastAsia="Arial" w:hAnsi="Arial" w:cs="Arial"/>
                <w:sz w:val="16"/>
                <w:szCs w:val="16"/>
              </w:rPr>
              <w:t>İç Kontrol biriminde incelendikten sonra tahakkuk eden tutarlar ödemek üzere</w:t>
            </w:r>
          </w:p>
          <w:p w:rsidR="00211A4B" w:rsidRPr="00C35699" w:rsidRDefault="00211A4B" w:rsidP="00211A4B">
            <w:pPr>
              <w:ind w:firstLine="8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C35699">
              <w:rPr>
                <w:rFonts w:ascii="Arial" w:eastAsia="Arial" w:hAnsi="Arial" w:cs="Arial"/>
                <w:sz w:val="16"/>
                <w:szCs w:val="16"/>
              </w:rPr>
              <w:t>muhasebeye</w:t>
            </w:r>
            <w:proofErr w:type="gramEnd"/>
            <w:r w:rsidRPr="00C35699">
              <w:rPr>
                <w:rFonts w:ascii="Arial" w:eastAsia="Arial" w:hAnsi="Arial" w:cs="Arial"/>
                <w:sz w:val="16"/>
                <w:szCs w:val="16"/>
              </w:rPr>
              <w:t xml:space="preserve"> gönderilir</w:t>
            </w:r>
          </w:p>
          <w:p w:rsidR="00211A4B" w:rsidRPr="00C35699" w:rsidRDefault="00211A4B" w:rsidP="00211A4B">
            <w:pPr>
              <w:numPr>
                <w:ilvl w:val="0"/>
                <w:numId w:val="5"/>
              </w:numPr>
              <w:tabs>
                <w:tab w:val="left" w:pos="815"/>
                <w:tab w:val="left" w:pos="820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C35699">
              <w:rPr>
                <w:rFonts w:ascii="Arial" w:eastAsia="Arial" w:hAnsi="Arial" w:cs="Arial"/>
                <w:sz w:val="16"/>
                <w:szCs w:val="16"/>
              </w:rPr>
              <w:t>Muhasebe kayıtları yapıldıktan sonra ödeme listesi bankaya gönderilir.</w:t>
            </w:r>
          </w:p>
        </w:tc>
      </w:tr>
      <w:tr w:rsidR="00211A4B" w:rsidRPr="00C35699" w:rsidTr="00211A4B">
        <w:trPr>
          <w:trHeight w:hRule="exact" w:val="470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PERFORMANS GÖSTERGELERİ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Performans Göstergesi</w:t>
            </w:r>
          </w:p>
        </w:tc>
      </w:tr>
      <w:tr w:rsidR="00211A4B" w:rsidRPr="00C35699" w:rsidTr="00211A4B">
        <w:trPr>
          <w:trHeight w:hRule="exact" w:val="451"/>
          <w:jc w:val="center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/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sz w:val="20"/>
                <w:szCs w:val="20"/>
              </w:rPr>
              <w:t>ÖDEMELERİN ZAMANINDA VE EKSİKSİZ ÖDENMESİ</w:t>
            </w:r>
          </w:p>
        </w:tc>
      </w:tr>
    </w:tbl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>
      <w:r>
        <w:rPr>
          <w:noProof/>
          <w:lang w:bidi="ar-SA"/>
        </w:rPr>
        <w:lastRenderedPageBreak/>
        <w:drawing>
          <wp:inline distT="0" distB="0" distL="0" distR="0">
            <wp:extent cx="4404995" cy="8892540"/>
            <wp:effectExtent l="0" t="0" r="0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 MAHKEME VE HARÇ ÖDEMELERİ İŞ AKIŞ ŞEMASI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9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4694"/>
        <w:gridCol w:w="1704"/>
        <w:gridCol w:w="1579"/>
      </w:tblGrid>
      <w:tr w:rsidR="00C35699" w:rsidRPr="00C35699" w:rsidTr="00E31841">
        <w:trPr>
          <w:trHeight w:hRule="exact" w:val="451"/>
          <w:jc w:val="center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5699" w:rsidRPr="00C35699" w:rsidRDefault="00C35699" w:rsidP="00C35699">
            <w:pPr>
              <w:rPr>
                <w:sz w:val="10"/>
                <w:szCs w:val="10"/>
              </w:rPr>
            </w:pP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5699" w:rsidRPr="00C35699" w:rsidRDefault="00C35699" w:rsidP="00C35699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C356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SÜREÇ EL KİTABI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5699" w:rsidRPr="00C35699" w:rsidRDefault="00C35699" w:rsidP="00C3569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35699">
              <w:rPr>
                <w:rFonts w:ascii="Verdana" w:eastAsia="Verdana" w:hAnsi="Verdana" w:cs="Verdana"/>
                <w:sz w:val="16"/>
                <w:szCs w:val="16"/>
              </w:rPr>
              <w:t>Yayın Tarihi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699" w:rsidRPr="00C35699" w:rsidRDefault="00C35699" w:rsidP="00C35699">
            <w:pPr>
              <w:tabs>
                <w:tab w:val="right" w:leader="dot" w:pos="336"/>
                <w:tab w:val="left" w:leader="dot" w:pos="60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35699">
              <w:rPr>
                <w:rFonts w:ascii="Calibri" w:eastAsia="Calibri" w:hAnsi="Calibri" w:cs="Calibri"/>
                <w:sz w:val="22"/>
                <w:szCs w:val="22"/>
              </w:rPr>
              <w:tab/>
              <w:t>/</w:t>
            </w:r>
            <w:r w:rsidRPr="00C35699">
              <w:rPr>
                <w:rFonts w:ascii="Calibri" w:eastAsia="Calibri" w:hAnsi="Calibri" w:cs="Calibri"/>
                <w:sz w:val="22"/>
                <w:szCs w:val="22"/>
              </w:rPr>
              <w:tab/>
              <w:t>/20...</w:t>
            </w:r>
          </w:p>
        </w:tc>
      </w:tr>
      <w:tr w:rsidR="00C35699" w:rsidRPr="00C35699" w:rsidTr="00E31841">
        <w:trPr>
          <w:trHeight w:hRule="exact" w:val="432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5699" w:rsidRPr="00C35699" w:rsidRDefault="00C35699" w:rsidP="00C35699"/>
        </w:tc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699" w:rsidRPr="00C35699" w:rsidRDefault="00C35699" w:rsidP="00C35699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5699" w:rsidRPr="00C35699" w:rsidRDefault="00C35699" w:rsidP="00C3569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35699">
              <w:rPr>
                <w:rFonts w:ascii="Verdana" w:eastAsia="Verdana" w:hAnsi="Verdana" w:cs="Verdana"/>
                <w:sz w:val="16"/>
                <w:szCs w:val="16"/>
              </w:rPr>
              <w:t>Revizyon Tarihi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699" w:rsidRPr="00C35699" w:rsidRDefault="00C35699" w:rsidP="00C35699">
            <w:pPr>
              <w:rPr>
                <w:sz w:val="10"/>
                <w:szCs w:val="10"/>
              </w:rPr>
            </w:pPr>
          </w:p>
        </w:tc>
      </w:tr>
      <w:tr w:rsidR="00C35699" w:rsidRPr="00C35699" w:rsidTr="00E31841">
        <w:trPr>
          <w:trHeight w:hRule="exact" w:val="427"/>
          <w:jc w:val="center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35699" w:rsidRPr="00C35699" w:rsidRDefault="00C35699" w:rsidP="00C35699"/>
        </w:tc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699" w:rsidRPr="00C35699" w:rsidRDefault="00C35699" w:rsidP="00C35699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5699" w:rsidRPr="00C35699" w:rsidRDefault="00C35699" w:rsidP="00C3569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35699">
              <w:rPr>
                <w:rFonts w:ascii="Verdana" w:eastAsia="Verdana" w:hAnsi="Verdana" w:cs="Verdana"/>
                <w:sz w:val="16"/>
                <w:szCs w:val="16"/>
              </w:rPr>
              <w:t>Revizyon No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699" w:rsidRPr="00C35699" w:rsidRDefault="00C35699" w:rsidP="00C35699">
            <w:pPr>
              <w:rPr>
                <w:sz w:val="10"/>
                <w:szCs w:val="10"/>
              </w:rPr>
            </w:pPr>
          </w:p>
        </w:tc>
      </w:tr>
      <w:tr w:rsidR="00C35699" w:rsidRPr="00C35699" w:rsidTr="00E31841">
        <w:trPr>
          <w:trHeight w:hRule="exact" w:val="461"/>
          <w:jc w:val="center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5699" w:rsidRPr="00C35699" w:rsidRDefault="00C35699" w:rsidP="00C35699"/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699" w:rsidRPr="00C35699" w:rsidRDefault="00C35699" w:rsidP="00C35699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699" w:rsidRPr="00C35699" w:rsidRDefault="00C35699" w:rsidP="00C3569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35699">
              <w:rPr>
                <w:rFonts w:ascii="Verdana" w:eastAsia="Verdana" w:hAnsi="Verdana" w:cs="Verdana"/>
                <w:sz w:val="16"/>
                <w:szCs w:val="16"/>
              </w:rPr>
              <w:t>Sayfa No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699" w:rsidRPr="00C35699" w:rsidRDefault="006A2DD9" w:rsidP="006A2D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6 </w:t>
            </w:r>
            <w:r w:rsidR="00C35699" w:rsidRPr="00C35699">
              <w:rPr>
                <w:rFonts w:ascii="Calibri" w:eastAsia="Calibri" w:hAnsi="Calibri" w:cs="Calibri"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</w:tbl>
    <w:p w:rsidR="00C35699" w:rsidRDefault="00C35699"/>
    <w:p w:rsidR="00C35699" w:rsidRDefault="00C35699"/>
    <w:p w:rsidR="00C35699" w:rsidRDefault="00C35699"/>
    <w:tbl>
      <w:tblPr>
        <w:tblOverlap w:val="never"/>
        <w:tblW w:w="103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7301"/>
      </w:tblGrid>
      <w:tr w:rsidR="00C35699" w:rsidRPr="00C35699" w:rsidTr="00211A4B">
        <w:trPr>
          <w:trHeight w:hRule="exact" w:val="658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5699" w:rsidRPr="00C35699" w:rsidRDefault="00C35699" w:rsidP="00C3569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ADI: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699" w:rsidRPr="00C35699" w:rsidRDefault="00C35699" w:rsidP="00C3569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AKADEMİK VE İDARİ PERSONEL HARCIRAH ÖDEMELERİ</w:t>
            </w:r>
          </w:p>
        </w:tc>
      </w:tr>
      <w:tr w:rsidR="00211A4B" w:rsidRPr="00C35699" w:rsidTr="00211A4B">
        <w:trPr>
          <w:trHeight w:hRule="exact" w:val="67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SÜRECİN SORUMLULARI: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EE2E75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E2E75">
              <w:rPr>
                <w:rFonts w:ascii="Arial" w:eastAsia="Arial" w:hAnsi="Arial" w:cs="Arial"/>
                <w:sz w:val="20"/>
                <w:szCs w:val="20"/>
              </w:rPr>
              <w:t xml:space="preserve">TAHAKKUK </w:t>
            </w:r>
            <w:r>
              <w:rPr>
                <w:rFonts w:ascii="Arial" w:eastAsia="Arial" w:hAnsi="Arial" w:cs="Arial"/>
                <w:sz w:val="20"/>
                <w:szCs w:val="20"/>
              </w:rPr>
              <w:t>BİRİM SORUMLUSU</w:t>
            </w:r>
            <w:r w:rsidRPr="00EE2E75">
              <w:rPr>
                <w:rFonts w:ascii="Arial" w:eastAsia="Arial" w:hAnsi="Arial" w:cs="Arial"/>
                <w:sz w:val="20"/>
                <w:szCs w:val="20"/>
              </w:rPr>
              <w:t>, TAHAKKUK SERVİS PERSONELİ</w:t>
            </w:r>
          </w:p>
        </w:tc>
      </w:tr>
      <w:tr w:rsidR="00211A4B" w:rsidRPr="00C35699" w:rsidTr="00211A4B">
        <w:trPr>
          <w:trHeight w:hRule="exact" w:val="66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ÜST SÜRECİ: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sz w:val="20"/>
                <w:szCs w:val="20"/>
              </w:rPr>
              <w:t>HARCIRAH GİDERLERİ ÖDEMESİ</w:t>
            </w:r>
          </w:p>
        </w:tc>
      </w:tr>
      <w:tr w:rsidR="00211A4B" w:rsidRPr="00C35699" w:rsidTr="00211A4B">
        <w:trPr>
          <w:trHeight w:hRule="exact" w:val="667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SÜRECİN AMACI: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sz w:val="20"/>
                <w:szCs w:val="20"/>
              </w:rPr>
              <w:t>HARCIRAH GİDERLERİ ÖDENMESİ</w:t>
            </w:r>
          </w:p>
        </w:tc>
      </w:tr>
      <w:tr w:rsidR="00211A4B" w:rsidRPr="00C35699" w:rsidTr="00211A4B">
        <w:trPr>
          <w:trHeight w:hRule="exact" w:val="67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SINIRLARI: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sz w:val="20"/>
                <w:szCs w:val="20"/>
              </w:rPr>
              <w:t xml:space="preserve">BAŞVURUYU MÜTEAKİP ÖDENEKLER </w:t>
            </w:r>
            <w:proofErr w:type="gramStart"/>
            <w:r w:rsidRPr="00C35699">
              <w:rPr>
                <w:rFonts w:ascii="Arial" w:eastAsia="Arial" w:hAnsi="Arial" w:cs="Arial"/>
                <w:sz w:val="20"/>
                <w:szCs w:val="20"/>
              </w:rPr>
              <w:t>DAHİLİNDE</w:t>
            </w:r>
            <w:proofErr w:type="gramEnd"/>
            <w:r w:rsidRPr="00C35699">
              <w:rPr>
                <w:rFonts w:ascii="Arial" w:eastAsia="Arial" w:hAnsi="Arial" w:cs="Arial"/>
                <w:sz w:val="20"/>
                <w:szCs w:val="20"/>
              </w:rPr>
              <w:t xml:space="preserve"> TAHAKKUKUN SAĞLANMASI</w:t>
            </w:r>
          </w:p>
        </w:tc>
      </w:tr>
      <w:tr w:rsidR="00211A4B" w:rsidRPr="00C35699" w:rsidTr="00211A4B">
        <w:trPr>
          <w:trHeight w:hRule="exact" w:val="2482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ADIMLARI: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4B" w:rsidRPr="00C35699" w:rsidRDefault="00211A4B" w:rsidP="00211A4B">
            <w:pPr>
              <w:numPr>
                <w:ilvl w:val="0"/>
                <w:numId w:val="6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sz w:val="20"/>
                <w:szCs w:val="20"/>
              </w:rPr>
              <w:t>Personele ait görevlendirme onayı gönderilir.</w:t>
            </w:r>
          </w:p>
          <w:p w:rsidR="00211A4B" w:rsidRPr="00C35699" w:rsidRDefault="00211A4B" w:rsidP="00211A4B">
            <w:pPr>
              <w:numPr>
                <w:ilvl w:val="0"/>
                <w:numId w:val="6"/>
              </w:numPr>
              <w:tabs>
                <w:tab w:val="left" w:pos="815"/>
                <w:tab w:val="left" w:pos="82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sz w:val="20"/>
                <w:szCs w:val="20"/>
              </w:rPr>
              <w:t>Görevlendirme onayları ilgili birimlere gönderilir.</w:t>
            </w:r>
          </w:p>
          <w:p w:rsidR="00211A4B" w:rsidRPr="00C35699" w:rsidRDefault="00211A4B" w:rsidP="00211A4B">
            <w:pPr>
              <w:numPr>
                <w:ilvl w:val="0"/>
                <w:numId w:val="6"/>
              </w:numPr>
              <w:tabs>
                <w:tab w:val="left" w:pos="810"/>
                <w:tab w:val="left" w:pos="82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sz w:val="20"/>
                <w:szCs w:val="20"/>
              </w:rPr>
              <w:t>Tahakkuk ettirilecek Yolluk Bildirimi ve diğer kanıtlayıcı belgeler</w:t>
            </w:r>
          </w:p>
          <w:p w:rsidR="00211A4B" w:rsidRPr="00C35699" w:rsidRDefault="00211A4B" w:rsidP="00211A4B">
            <w:pPr>
              <w:ind w:firstLine="8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35699">
              <w:rPr>
                <w:rFonts w:ascii="Arial" w:eastAsia="Arial" w:hAnsi="Arial" w:cs="Arial"/>
                <w:sz w:val="20"/>
                <w:szCs w:val="20"/>
              </w:rPr>
              <w:t>hazırlanır</w:t>
            </w:r>
            <w:proofErr w:type="gramEnd"/>
          </w:p>
          <w:p w:rsidR="00211A4B" w:rsidRPr="00C35699" w:rsidRDefault="00211A4B" w:rsidP="00211A4B">
            <w:pPr>
              <w:numPr>
                <w:ilvl w:val="0"/>
                <w:numId w:val="6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sz w:val="20"/>
                <w:szCs w:val="20"/>
              </w:rPr>
              <w:t>Bordro, bildirim ve belgelerin dökümü yapılır</w:t>
            </w:r>
          </w:p>
          <w:p w:rsidR="00211A4B" w:rsidRPr="00C35699" w:rsidRDefault="00211A4B" w:rsidP="00211A4B">
            <w:pPr>
              <w:numPr>
                <w:ilvl w:val="0"/>
                <w:numId w:val="6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sz w:val="20"/>
                <w:szCs w:val="20"/>
              </w:rPr>
              <w:t>Döküm Yapılan harcırah evrakları İç Kontrol Birimine gönderilir.</w:t>
            </w:r>
          </w:p>
          <w:p w:rsidR="00211A4B" w:rsidRPr="00C35699" w:rsidRDefault="00211A4B" w:rsidP="00211A4B">
            <w:pPr>
              <w:numPr>
                <w:ilvl w:val="0"/>
                <w:numId w:val="6"/>
              </w:numPr>
              <w:tabs>
                <w:tab w:val="left" w:pos="820"/>
                <w:tab w:val="left" w:pos="82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sz w:val="20"/>
                <w:szCs w:val="20"/>
              </w:rPr>
              <w:t>Belgeler gerekli incelemelerden sonra muhasebe birimine gönderilir.</w:t>
            </w:r>
          </w:p>
          <w:p w:rsidR="00211A4B" w:rsidRPr="00C35699" w:rsidRDefault="00211A4B" w:rsidP="00211A4B">
            <w:pPr>
              <w:numPr>
                <w:ilvl w:val="0"/>
                <w:numId w:val="6"/>
              </w:numPr>
              <w:tabs>
                <w:tab w:val="left" w:pos="815"/>
                <w:tab w:val="left" w:pos="82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sz w:val="20"/>
                <w:szCs w:val="20"/>
              </w:rPr>
              <w:t>Ödeme Emri Muhasebe kayıtlarına işlenerek ödenmek üzere ilgili</w:t>
            </w:r>
          </w:p>
          <w:p w:rsidR="00211A4B" w:rsidRPr="00C35699" w:rsidRDefault="00211A4B" w:rsidP="00211A4B">
            <w:pPr>
              <w:ind w:firstLine="8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35699">
              <w:rPr>
                <w:rFonts w:ascii="Arial" w:eastAsia="Arial" w:hAnsi="Arial" w:cs="Arial"/>
                <w:sz w:val="20"/>
                <w:szCs w:val="20"/>
              </w:rPr>
              <w:t>banka</w:t>
            </w:r>
            <w:proofErr w:type="gramEnd"/>
            <w:r w:rsidRPr="00C35699">
              <w:rPr>
                <w:rFonts w:ascii="Arial" w:eastAsia="Arial" w:hAnsi="Arial" w:cs="Arial"/>
                <w:sz w:val="20"/>
                <w:szCs w:val="20"/>
              </w:rPr>
              <w:t xml:space="preserve"> hesaplarına gönderilir</w:t>
            </w:r>
          </w:p>
        </w:tc>
      </w:tr>
      <w:tr w:rsidR="00211A4B" w:rsidRPr="00C35699" w:rsidTr="00211A4B">
        <w:trPr>
          <w:trHeight w:hRule="exact" w:val="475"/>
          <w:jc w:val="center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SÜREÇ PERFORMANS GÖSTERGELERİ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Performans Göstergesi</w:t>
            </w:r>
          </w:p>
        </w:tc>
      </w:tr>
      <w:tr w:rsidR="00211A4B" w:rsidRPr="00C35699" w:rsidTr="00211A4B">
        <w:trPr>
          <w:trHeight w:hRule="exact" w:val="451"/>
          <w:jc w:val="center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/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B" w:rsidRPr="00C35699" w:rsidRDefault="00211A4B" w:rsidP="00211A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35699">
              <w:rPr>
                <w:rFonts w:ascii="Arial" w:eastAsia="Arial" w:hAnsi="Arial" w:cs="Arial"/>
                <w:sz w:val="20"/>
                <w:szCs w:val="20"/>
              </w:rPr>
              <w:t>ÖDEMELERİN ZAMANINDA VE EKSİKSİZ ÖDENMESİ</w:t>
            </w:r>
          </w:p>
        </w:tc>
      </w:tr>
    </w:tbl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/>
    <w:p w:rsidR="00C35699" w:rsidRDefault="00C35699">
      <w:r>
        <w:rPr>
          <w:noProof/>
          <w:lang w:bidi="ar-SA"/>
        </w:rPr>
        <w:lastRenderedPageBreak/>
        <w:drawing>
          <wp:inline distT="0" distB="0" distL="0" distR="0">
            <wp:extent cx="4404995" cy="8892540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. yolluk  İŞ AKIŞ ŞEMAS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9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69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28" w:rsidRDefault="00484B28" w:rsidP="00D96733">
      <w:r>
        <w:separator/>
      </w:r>
    </w:p>
  </w:endnote>
  <w:endnote w:type="continuationSeparator" w:id="0">
    <w:p w:rsidR="00484B28" w:rsidRDefault="00484B28" w:rsidP="00D9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33" w:rsidRDefault="00D96733">
    <w:pPr>
      <w:pStyle w:val="AltBilgi"/>
    </w:pPr>
  </w:p>
  <w:p w:rsidR="00D96733" w:rsidRDefault="00D967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28" w:rsidRDefault="00484B28" w:rsidP="00D96733">
      <w:r>
        <w:separator/>
      </w:r>
    </w:p>
  </w:footnote>
  <w:footnote w:type="continuationSeparator" w:id="0">
    <w:p w:rsidR="00484B28" w:rsidRDefault="00484B28" w:rsidP="00D96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30BC"/>
    <w:multiLevelType w:val="multilevel"/>
    <w:tmpl w:val="CEC049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156682"/>
    <w:multiLevelType w:val="multilevel"/>
    <w:tmpl w:val="A246C8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940D5E"/>
    <w:multiLevelType w:val="multilevel"/>
    <w:tmpl w:val="E0CEC6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3A1615"/>
    <w:multiLevelType w:val="multilevel"/>
    <w:tmpl w:val="B38487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640140"/>
    <w:multiLevelType w:val="multilevel"/>
    <w:tmpl w:val="5BE023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8401CA"/>
    <w:multiLevelType w:val="multilevel"/>
    <w:tmpl w:val="957C1E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5"/>
    <w:rsid w:val="00140D73"/>
    <w:rsid w:val="00211A4B"/>
    <w:rsid w:val="00245E1B"/>
    <w:rsid w:val="00484B28"/>
    <w:rsid w:val="006A2DD9"/>
    <w:rsid w:val="00C35699"/>
    <w:rsid w:val="00D96733"/>
    <w:rsid w:val="00E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DED3"/>
  <w15:chartTrackingRefBased/>
  <w15:docId w15:val="{A1FE927C-DC48-47EC-ADED-F0D54DB2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2E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er">
    <w:name w:val="Diğer_"/>
    <w:basedOn w:val="VarsaylanParagrafYazTipi"/>
    <w:link w:val="Dier0"/>
    <w:rsid w:val="00EE2E75"/>
    <w:rPr>
      <w:rFonts w:ascii="Arial" w:eastAsia="Arial" w:hAnsi="Arial" w:cs="Arial"/>
      <w:sz w:val="20"/>
      <w:szCs w:val="20"/>
    </w:rPr>
  </w:style>
  <w:style w:type="paragraph" w:customStyle="1" w:styleId="Dier0">
    <w:name w:val="Diğer"/>
    <w:basedOn w:val="Normal"/>
    <w:link w:val="Dier"/>
    <w:rsid w:val="00EE2E75"/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stBilgi">
    <w:name w:val="header"/>
    <w:basedOn w:val="Normal"/>
    <w:link w:val="stBilgiChar"/>
    <w:uiPriority w:val="99"/>
    <w:unhideWhenUsed/>
    <w:rsid w:val="00D967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6733"/>
    <w:rPr>
      <w:rFonts w:ascii="Microsoft Sans Serif" w:eastAsia="Microsoft Sans Serif" w:hAnsi="Microsoft Sans Serif" w:cs="Microsoft Sans Serif"/>
      <w:color w:val="000000"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967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6733"/>
    <w:rPr>
      <w:rFonts w:ascii="Microsoft Sans Serif" w:eastAsia="Microsoft Sans Serif" w:hAnsi="Microsoft Sans Serif" w:cs="Microsoft Sans Serif"/>
      <w:color w:val="000000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ESOGU</cp:lastModifiedBy>
  <cp:revision>6</cp:revision>
  <dcterms:created xsi:type="dcterms:W3CDTF">2024-10-30T06:58:00Z</dcterms:created>
  <dcterms:modified xsi:type="dcterms:W3CDTF">2024-10-30T07:14:00Z</dcterms:modified>
</cp:coreProperties>
</file>