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F65544" w:rsidRPr="00422F6F" w:rsidTr="00872EBA">
        <w:tc>
          <w:tcPr>
            <w:tcW w:w="1908" w:type="dxa"/>
            <w:shd w:val="clear" w:color="auto" w:fill="auto"/>
          </w:tcPr>
          <w:p w:rsidR="00F65544" w:rsidRPr="00422F6F" w:rsidRDefault="00F65544" w:rsidP="00872EBA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" name="Resim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F65544" w:rsidRDefault="00F65544" w:rsidP="00872EBA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65544" w:rsidRPr="00422F6F" w:rsidRDefault="00F65544" w:rsidP="00872EBA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F65544" w:rsidRDefault="00F65544" w:rsidP="00F65544">
      <w:pPr>
        <w:pStyle w:val="stbilgi"/>
      </w:pPr>
    </w:p>
    <w:p w:rsidR="006D7AAD" w:rsidRDefault="006D7AAD" w:rsidP="006D7AAD">
      <w:pPr>
        <w:pStyle w:val="stbilgi"/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6D7AAD" w:rsidTr="006D7AA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6D7AAD">
              <w:tc>
                <w:tcPr>
                  <w:tcW w:w="1134" w:type="dxa"/>
                  <w:hideMark/>
                </w:tcPr>
                <w:p w:rsidR="006D7AAD" w:rsidRDefault="006D7AA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8" name="Resim 8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6D7AAD" w:rsidRDefault="006D7AA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6D7AAD" w:rsidRDefault="006D7AA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6D7AAD" w:rsidRDefault="006D7AA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D" w:rsidRDefault="006D7AAD">
            <w:pPr>
              <w:jc w:val="center"/>
            </w:pPr>
          </w:p>
          <w:p w:rsidR="006D7AAD" w:rsidRDefault="006D7AAD" w:rsidP="006D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</w:t>
            </w:r>
            <w:r w:rsidR="009C47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İRE BAŞKANLIĞI BASIMEVİ İŞ SÜRECİ</w:t>
            </w:r>
          </w:p>
          <w:p w:rsidR="006D7AAD" w:rsidRDefault="006D7A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75" w:rsidTr="007A30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5" w:rsidRDefault="00A60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5" w:rsidRDefault="00A60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75" w:rsidRDefault="00A60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r w:rsidR="00E674E0">
              <w:rPr>
                <w:b/>
                <w:sz w:val="20"/>
                <w:szCs w:val="20"/>
              </w:rPr>
              <w:t>28</w:t>
            </w:r>
            <w:proofErr w:type="gramEnd"/>
            <w:r w:rsidR="00E674E0">
              <w:rPr>
                <w:b/>
                <w:sz w:val="20"/>
                <w:szCs w:val="20"/>
              </w:rPr>
              <w:t>.03.2016</w:t>
            </w:r>
          </w:p>
          <w:p w:rsidR="00A60575" w:rsidRDefault="00A60575" w:rsidP="00A60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      :</w:t>
            </w:r>
            <w:r w:rsidR="00E674E0">
              <w:rPr>
                <w:b/>
                <w:sz w:val="20"/>
                <w:szCs w:val="20"/>
              </w:rPr>
              <w:t>1</w:t>
            </w:r>
          </w:p>
        </w:tc>
      </w:tr>
    </w:tbl>
    <w:p w:rsidR="00424466" w:rsidRDefault="00424466"/>
    <w:p w:rsidR="00F65544" w:rsidRDefault="00F65544" w:rsidP="00D156D2">
      <w:pPr>
        <w:jc w:val="both"/>
      </w:pPr>
      <w:r w:rsidRPr="00F65544">
        <w:rPr>
          <w:b/>
        </w:rPr>
        <w:t>Süreç Adı:</w:t>
      </w:r>
      <w:r>
        <w:t xml:space="preserve"> Basımevi Süreci</w:t>
      </w:r>
    </w:p>
    <w:p w:rsidR="00F65544" w:rsidRDefault="00F65544" w:rsidP="00D156D2">
      <w:pPr>
        <w:jc w:val="both"/>
      </w:pPr>
      <w:r w:rsidRPr="00F65544">
        <w:rPr>
          <w:b/>
        </w:rPr>
        <w:t>Sürecin Sorumlusu:</w:t>
      </w:r>
      <w:r>
        <w:rPr>
          <w:b/>
        </w:rPr>
        <w:t xml:space="preserve"> </w:t>
      </w:r>
      <w:r>
        <w:t>Basımevi sorumlusu</w:t>
      </w:r>
    </w:p>
    <w:p w:rsidR="00F65544" w:rsidRDefault="00F65544" w:rsidP="00D156D2">
      <w:pPr>
        <w:jc w:val="both"/>
      </w:pPr>
      <w:r w:rsidRPr="00F65544">
        <w:rPr>
          <w:b/>
        </w:rPr>
        <w:t xml:space="preserve">Sürecin Uygulayıcıları: </w:t>
      </w:r>
      <w:r>
        <w:t>Basımevi Personeli</w:t>
      </w:r>
    </w:p>
    <w:p w:rsidR="00F65544" w:rsidRDefault="00F65544" w:rsidP="00D156D2">
      <w:pPr>
        <w:jc w:val="both"/>
      </w:pPr>
      <w:r w:rsidRPr="00F65544">
        <w:rPr>
          <w:b/>
        </w:rPr>
        <w:t>Sürecin Amacı ve Kısa Özeti:</w:t>
      </w:r>
      <w:r>
        <w:t xml:space="preserve"> Eskişehir Osmangazi Üniversitesi’ne bağlı tüm birimlerin</w:t>
      </w:r>
      <w:r w:rsidR="00866A6A">
        <w:t>; öğrenci kulüplerinin tasarım ve</w:t>
      </w:r>
      <w:r>
        <w:t xml:space="preserve"> </w:t>
      </w:r>
      <w:r w:rsidR="0000110B">
        <w:t>baskı taleplerinin karşılanması.</w:t>
      </w:r>
    </w:p>
    <w:p w:rsidR="0000110B" w:rsidRDefault="0000110B" w:rsidP="00D156D2">
      <w:pPr>
        <w:jc w:val="both"/>
      </w:pPr>
      <w:r w:rsidRPr="0000110B">
        <w:rPr>
          <w:b/>
        </w:rPr>
        <w:t>Sürecin Girdileri:</w:t>
      </w:r>
      <w:r w:rsidR="00384E6C">
        <w:rPr>
          <w:b/>
        </w:rPr>
        <w:t xml:space="preserve"> </w:t>
      </w:r>
      <w:r w:rsidR="00384E6C">
        <w:t>Kayıtlar, yasal mevz</w:t>
      </w:r>
      <w:r w:rsidR="00866A6A">
        <w:t>uatlar, akademik ve idari birimler, merkezler, öğrenci kulüplerinin yazılı</w:t>
      </w:r>
      <w:r w:rsidR="00384E6C">
        <w:t xml:space="preserve"> talepleri. (örnek çalışma ile), yapılacak işlerle ilgili sarf malzemeleri</w:t>
      </w:r>
    </w:p>
    <w:p w:rsidR="00384E6C" w:rsidRDefault="00384E6C" w:rsidP="00D156D2">
      <w:pPr>
        <w:jc w:val="both"/>
        <w:rPr>
          <w:b/>
        </w:rPr>
      </w:pPr>
      <w:r w:rsidRPr="00384E6C">
        <w:rPr>
          <w:b/>
        </w:rPr>
        <w:t>İş ve İşlemler:</w:t>
      </w:r>
    </w:p>
    <w:p w:rsidR="00384E6C" w:rsidRDefault="00384E6C" w:rsidP="00D156D2">
      <w:pPr>
        <w:pStyle w:val="ListeParagraf"/>
        <w:numPr>
          <w:ilvl w:val="0"/>
          <w:numId w:val="1"/>
        </w:numPr>
        <w:jc w:val="both"/>
      </w:pPr>
      <w:r>
        <w:t>Ders kitabı,</w:t>
      </w:r>
      <w:r w:rsidR="009E2215">
        <w:t xml:space="preserve"> yardımc</w:t>
      </w:r>
      <w:r w:rsidR="007E7847">
        <w:t xml:space="preserve">ı ders kitabı, </w:t>
      </w:r>
      <w:proofErr w:type="gramStart"/>
      <w:r w:rsidR="00866A6A">
        <w:t>sempozyum.kongre</w:t>
      </w:r>
      <w:proofErr w:type="gramEnd"/>
      <w:r w:rsidR="00866A6A">
        <w:t xml:space="preserve"> kitaplarının baskılarının</w:t>
      </w:r>
      <w:r w:rsidR="007E7847">
        <w:t xml:space="preserve"> </w:t>
      </w:r>
      <w:r w:rsidR="003A247C">
        <w:t>yapılması,</w:t>
      </w:r>
    </w:p>
    <w:p w:rsidR="009E2215" w:rsidRDefault="009E2215" w:rsidP="00D156D2">
      <w:pPr>
        <w:pStyle w:val="ListeParagraf"/>
        <w:numPr>
          <w:ilvl w:val="0"/>
          <w:numId w:val="1"/>
        </w:numPr>
        <w:jc w:val="both"/>
      </w:pPr>
      <w:proofErr w:type="gramStart"/>
      <w:r>
        <w:t>Dergi,broşür</w:t>
      </w:r>
      <w:proofErr w:type="gramEnd"/>
      <w:r>
        <w:t>,afi</w:t>
      </w:r>
      <w:r w:rsidR="003A247C">
        <w:t>ş ve davetiye baskıları</w:t>
      </w:r>
      <w:r w:rsidR="00866A6A">
        <w:t>nın</w:t>
      </w:r>
      <w:r w:rsidR="003A247C">
        <w:t xml:space="preserve"> yapılması,</w:t>
      </w:r>
    </w:p>
    <w:p w:rsidR="009E2215" w:rsidRDefault="009E2215" w:rsidP="00D156D2">
      <w:pPr>
        <w:pStyle w:val="ListeParagraf"/>
        <w:numPr>
          <w:ilvl w:val="0"/>
          <w:numId w:val="1"/>
        </w:numPr>
        <w:jc w:val="both"/>
      </w:pPr>
      <w:r>
        <w:t>Öğrenci kayıt evrakları,</w:t>
      </w:r>
      <w:r w:rsidR="00866A6A">
        <w:t xml:space="preserve"> </w:t>
      </w:r>
      <w:r>
        <w:t>öğrenci kulüplerinin ihtiyacı olan evraklar</w:t>
      </w:r>
      <w:r w:rsidR="00866A6A">
        <w:t xml:space="preserve">, etkinlik duyuruları, afiş, branda poster baskıları, </w:t>
      </w:r>
      <w:r w:rsidR="00201824">
        <w:t xml:space="preserve">öğrenciye yönelik </w:t>
      </w:r>
      <w:proofErr w:type="gramStart"/>
      <w:r w:rsidR="00201824">
        <w:t xml:space="preserve">formların </w:t>
      </w:r>
      <w:r w:rsidR="00084C90">
        <w:t xml:space="preserve"> basımının</w:t>
      </w:r>
      <w:proofErr w:type="gramEnd"/>
      <w:r w:rsidR="00084C90">
        <w:t xml:space="preserve"> yapılması,</w:t>
      </w:r>
    </w:p>
    <w:p w:rsidR="009E2215" w:rsidRDefault="009E2215" w:rsidP="00D156D2">
      <w:pPr>
        <w:pStyle w:val="ListeParagraf"/>
        <w:numPr>
          <w:ilvl w:val="0"/>
          <w:numId w:val="1"/>
        </w:numPr>
        <w:jc w:val="both"/>
      </w:pPr>
      <w:r>
        <w:t xml:space="preserve">Takdir-Teşekkür </w:t>
      </w:r>
      <w:proofErr w:type="gramStart"/>
      <w:r>
        <w:t>belgeleri , Onur</w:t>
      </w:r>
      <w:proofErr w:type="gramEnd"/>
      <w:r>
        <w:t xml:space="preserve"> ve Yüksek Onur belgeleri, Katı</w:t>
      </w:r>
      <w:r w:rsidR="003A247C">
        <w:t>lım belgeleri</w:t>
      </w:r>
      <w:r w:rsidR="00866A6A">
        <w:t>,</w:t>
      </w:r>
      <w:r w:rsidR="003A247C">
        <w:t xml:space="preserve"> </w:t>
      </w:r>
      <w:r w:rsidR="00866A6A">
        <w:t xml:space="preserve">Antetli kağıt </w:t>
      </w:r>
      <w:r w:rsidR="003A247C">
        <w:t>baskıları</w:t>
      </w:r>
      <w:r w:rsidR="00866A6A">
        <w:t>nın</w:t>
      </w:r>
      <w:r w:rsidR="003A247C">
        <w:t xml:space="preserve"> yapılması,</w:t>
      </w:r>
    </w:p>
    <w:p w:rsidR="009E2215" w:rsidRDefault="009E2215" w:rsidP="00866A6A">
      <w:pPr>
        <w:pStyle w:val="ListeParagraf"/>
        <w:numPr>
          <w:ilvl w:val="0"/>
          <w:numId w:val="1"/>
        </w:numPr>
        <w:jc w:val="both"/>
      </w:pPr>
      <w:r>
        <w:t>Gele</w:t>
      </w:r>
      <w:r w:rsidR="00866A6A">
        <w:t>n-giden evrak, zimmet, hasta kayıt, sevk, ve takip</w:t>
      </w:r>
      <w:r w:rsidR="00866A6A" w:rsidRPr="00866A6A">
        <w:t xml:space="preserve"> </w:t>
      </w:r>
      <w:r w:rsidR="00866A6A">
        <w:t xml:space="preserve">belgeleri </w:t>
      </w:r>
      <w:proofErr w:type="gramStart"/>
      <w:r w:rsidR="00866A6A">
        <w:t>ile ,Sınav</w:t>
      </w:r>
      <w:proofErr w:type="gramEnd"/>
      <w:r w:rsidR="00866A6A">
        <w:t xml:space="preserve"> kağıdı,</w:t>
      </w:r>
      <w:r w:rsidR="007544BC">
        <w:t xml:space="preserve"> ve kitapçıklarının</w:t>
      </w:r>
      <w:r w:rsidR="00866A6A">
        <w:t xml:space="preserve"> </w:t>
      </w:r>
      <w:r w:rsidR="003A247C">
        <w:t>baskıları</w:t>
      </w:r>
      <w:r w:rsidR="00866A6A">
        <w:t>nın</w:t>
      </w:r>
      <w:r w:rsidR="003A247C">
        <w:t xml:space="preserve"> yapılması,</w:t>
      </w:r>
    </w:p>
    <w:p w:rsidR="009E2215" w:rsidRDefault="00866A6A" w:rsidP="00D156D2">
      <w:pPr>
        <w:pStyle w:val="ListeParagraf"/>
        <w:numPr>
          <w:ilvl w:val="0"/>
          <w:numId w:val="1"/>
        </w:numPr>
        <w:jc w:val="both"/>
      </w:pPr>
      <w:r>
        <w:t>Kapak Takma, Tel Dikiş işlemlerinin yapılması</w:t>
      </w:r>
    </w:p>
    <w:p w:rsidR="00A33FB0" w:rsidRDefault="00A33FB0" w:rsidP="00D156D2">
      <w:pPr>
        <w:jc w:val="both"/>
      </w:pPr>
      <w:r w:rsidRPr="00A33FB0">
        <w:rPr>
          <w:b/>
        </w:rPr>
        <w:t>Performans göstergeleri:</w:t>
      </w:r>
      <w:r>
        <w:rPr>
          <w:b/>
        </w:rPr>
        <w:t xml:space="preserve"> </w:t>
      </w:r>
      <w:r w:rsidR="007544BC">
        <w:t>Baskı isteğinde bulunan</w:t>
      </w:r>
      <w:r>
        <w:t xml:space="preserve"> birimlerin </w:t>
      </w:r>
      <w:r w:rsidR="007544BC">
        <w:t>yapılan</w:t>
      </w:r>
      <w:r>
        <w:t xml:space="preserve"> işler hakkında olumlu veya olumsuz görüşleri.</w:t>
      </w:r>
    </w:p>
    <w:p w:rsidR="00A33FB0" w:rsidRDefault="00A33FB0" w:rsidP="00D156D2">
      <w:pPr>
        <w:jc w:val="both"/>
      </w:pPr>
      <w:r w:rsidRPr="00A33FB0">
        <w:rPr>
          <w:b/>
        </w:rPr>
        <w:t xml:space="preserve">Müşterisi: </w:t>
      </w:r>
      <w:r w:rsidR="007544BC">
        <w:t>A</w:t>
      </w:r>
      <w:r>
        <w:t xml:space="preserve">kademik ve </w:t>
      </w:r>
      <w:r w:rsidR="007544BC">
        <w:t>İdari B</w:t>
      </w:r>
      <w:r>
        <w:t>irimler,</w:t>
      </w:r>
      <w:r w:rsidR="007544BC">
        <w:t xml:space="preserve"> Öğrenci Kulüpleri, </w:t>
      </w:r>
      <w:r>
        <w:t xml:space="preserve">akademik ve idari </w:t>
      </w:r>
      <w:proofErr w:type="gramStart"/>
      <w:r>
        <w:t>personel,Üniversite</w:t>
      </w:r>
      <w:proofErr w:type="gramEnd"/>
      <w:r>
        <w:t xml:space="preserve"> ile </w:t>
      </w:r>
      <w:r w:rsidR="007544BC">
        <w:t xml:space="preserve">ilişki içerisinde olan resmi, </w:t>
      </w:r>
      <w:r>
        <w:t>özel kurum ve kuruluşlar.</w:t>
      </w:r>
    </w:p>
    <w:p w:rsidR="008975A9" w:rsidRDefault="008975A9" w:rsidP="00D156D2">
      <w:pPr>
        <w:jc w:val="both"/>
      </w:pPr>
      <w:r w:rsidRPr="008975A9">
        <w:rPr>
          <w:b/>
        </w:rPr>
        <w:t>Tedarikçisi:</w:t>
      </w:r>
      <w:r>
        <w:t xml:space="preserve"> Rektörlük, tüm birimler, resmi kurumlar, özel firmalar</w:t>
      </w:r>
      <w:r w:rsidR="002860B8">
        <w:t>.</w:t>
      </w:r>
    </w:p>
    <w:p w:rsidR="00D76F32" w:rsidRDefault="00D76F32" w:rsidP="009E2215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D76F32" w:rsidRPr="00422F6F" w:rsidTr="007F2070">
        <w:tc>
          <w:tcPr>
            <w:tcW w:w="1908" w:type="dxa"/>
            <w:shd w:val="clear" w:color="auto" w:fill="auto"/>
          </w:tcPr>
          <w:p w:rsidR="00D76F32" w:rsidRDefault="00D76F32" w:rsidP="007F2070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5" name="Resim 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F32" w:rsidRPr="00422F6F" w:rsidRDefault="00D76F32" w:rsidP="007F2070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D76F32" w:rsidRDefault="00D76F32" w:rsidP="007F2070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76F32" w:rsidRPr="00422F6F" w:rsidRDefault="00D76F32" w:rsidP="007F2070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D76F32" w:rsidTr="007F2070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D76F32" w:rsidRPr="00422F6F" w:rsidTr="007F2070">
              <w:tc>
                <w:tcPr>
                  <w:tcW w:w="1134" w:type="dxa"/>
                  <w:shd w:val="clear" w:color="auto" w:fill="auto"/>
                </w:tcPr>
                <w:p w:rsidR="00D76F32" w:rsidRPr="00422F6F" w:rsidRDefault="00D76F32" w:rsidP="007F2070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3" name="Resim 3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76F32" w:rsidRPr="004B4E94" w:rsidRDefault="00D76F32" w:rsidP="007F2070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D76F32" w:rsidRPr="00422F6F" w:rsidRDefault="00D76F32" w:rsidP="007F2070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D76F32" w:rsidRDefault="00D76F32" w:rsidP="007F2070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D76F32" w:rsidRDefault="00D76F32" w:rsidP="007F2070">
            <w:pPr>
              <w:jc w:val="center"/>
            </w:pPr>
          </w:p>
          <w:p w:rsidR="00D76F32" w:rsidRDefault="00CC44A0" w:rsidP="007F2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İŞLER </w:t>
            </w:r>
            <w:r w:rsidR="001B151B">
              <w:rPr>
                <w:b/>
                <w:sz w:val="20"/>
                <w:szCs w:val="20"/>
              </w:rPr>
              <w:t>D</w:t>
            </w:r>
            <w:r w:rsidR="009C47CA">
              <w:rPr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1B151B">
              <w:rPr>
                <w:b/>
                <w:sz w:val="20"/>
                <w:szCs w:val="20"/>
              </w:rPr>
              <w:t xml:space="preserve">İRE BAŞKANLIĞI </w:t>
            </w:r>
            <w:r>
              <w:rPr>
                <w:b/>
                <w:sz w:val="20"/>
                <w:szCs w:val="20"/>
              </w:rPr>
              <w:t>BASIMEVİ İŞ SÜRECİ</w:t>
            </w:r>
          </w:p>
          <w:p w:rsidR="00CC44A0" w:rsidRPr="004B4E94" w:rsidRDefault="00CC44A0" w:rsidP="007F2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75" w:rsidTr="000D0809">
        <w:tc>
          <w:tcPr>
            <w:tcW w:w="1384" w:type="dxa"/>
          </w:tcPr>
          <w:p w:rsidR="00A60575" w:rsidRPr="00511168" w:rsidRDefault="00A60575" w:rsidP="007F207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A60575" w:rsidRPr="00511168" w:rsidRDefault="00A60575" w:rsidP="007F2070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 xml:space="preserve">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</w:tcPr>
          <w:p w:rsidR="00A60575" w:rsidRPr="00511168" w:rsidRDefault="00A60575" w:rsidP="007F207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7544BC">
              <w:rPr>
                <w:b/>
                <w:sz w:val="20"/>
                <w:szCs w:val="20"/>
              </w:rPr>
              <w:t xml:space="preserve"> 28</w:t>
            </w:r>
            <w:proofErr w:type="gramEnd"/>
            <w:r w:rsidR="007544BC">
              <w:rPr>
                <w:b/>
                <w:sz w:val="20"/>
                <w:szCs w:val="20"/>
              </w:rPr>
              <w:t xml:space="preserve"> Mart 2016</w:t>
            </w:r>
          </w:p>
          <w:p w:rsidR="00A60575" w:rsidRPr="00511168" w:rsidRDefault="00A60575" w:rsidP="00A6057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D76F32" w:rsidRPr="004D5893" w:rsidTr="007F2070">
        <w:tc>
          <w:tcPr>
            <w:tcW w:w="1668" w:type="dxa"/>
            <w:gridSpan w:val="2"/>
          </w:tcPr>
          <w:p w:rsidR="00D76F32" w:rsidRPr="004D5893" w:rsidRDefault="00D76F32" w:rsidP="007F2070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D76F32" w:rsidRPr="004D5893" w:rsidRDefault="00D76F32" w:rsidP="007F2070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D76F32" w:rsidRPr="004D5893" w:rsidRDefault="00D76F32" w:rsidP="007F2070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D76F32" w:rsidRPr="004D5893" w:rsidTr="007F2070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D76F32" w:rsidRPr="004D5893" w:rsidRDefault="00D76F32" w:rsidP="007F2070">
            <w:pPr>
              <w:rPr>
                <w:sz w:val="18"/>
                <w:szCs w:val="18"/>
              </w:rPr>
            </w:pPr>
          </w:p>
          <w:p w:rsidR="00D76F32" w:rsidRDefault="003A247C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Birimler</w:t>
            </w:r>
          </w:p>
          <w:p w:rsidR="003A247C" w:rsidRDefault="003A247C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8918C1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 Yardımcısı</w:t>
            </w:r>
          </w:p>
          <w:p w:rsidR="00D76F32" w:rsidRPr="004D5893" w:rsidRDefault="00D76F32" w:rsidP="007F207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D76F32" w:rsidRPr="004D5893" w:rsidRDefault="005F10DB" w:rsidP="007F207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026" type="#_x0000_t67" style="position:absolute;margin-left:123.25pt;margin-top:45.3pt;width:14.25pt;height:17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38" style="position:absolute;margin-left:13pt;margin-top:10.8pt;width:229.5pt;height:34.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76F32" w:rsidRPr="006F035E" w:rsidRDefault="007544BC" w:rsidP="007544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Baskı İstek Formunun Doldurularak Onay Alınması ve Basımevine gönderilerek Kayda Alınması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D76F32" w:rsidRDefault="00D76F32" w:rsidP="007F2070">
            <w:pPr>
              <w:rPr>
                <w:sz w:val="18"/>
                <w:szCs w:val="18"/>
              </w:rPr>
            </w:pPr>
          </w:p>
          <w:p w:rsidR="006F035E" w:rsidRDefault="006F035E" w:rsidP="007F2070">
            <w:pPr>
              <w:rPr>
                <w:sz w:val="18"/>
                <w:szCs w:val="18"/>
              </w:rPr>
            </w:pPr>
          </w:p>
          <w:p w:rsidR="006F035E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</w:tc>
      </w:tr>
      <w:tr w:rsidR="00D76F32" w:rsidRPr="004D5893" w:rsidTr="007F2070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İstek Yapan Birim</w:t>
            </w:r>
          </w:p>
          <w:p w:rsidR="00D76F32" w:rsidRDefault="006F035E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6F035E" w:rsidRDefault="006F035E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6F035E" w:rsidRPr="004D5893" w:rsidRDefault="006F035E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76F32" w:rsidRPr="004D5893" w:rsidRDefault="005F10DB" w:rsidP="007F207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037" type="#_x0000_t67" style="position:absolute;margin-left:123.25pt;margin-top:53pt;width:14.25pt;height:17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5.75pt;width:229.5pt;height:4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MF4&#10;4NrfAAAACQ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76F32" w:rsidRPr="006F035E" w:rsidRDefault="007544BC" w:rsidP="00D76F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Kitap, Dergi, basım isteklerinde istek tarihinden en az 1 ay önce istekte bulunulması ve basılacak içeriğin mail ortamında ya da taşıyıcı ile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D76F32" w:rsidRPr="004D5893" w:rsidRDefault="00D76F32" w:rsidP="007F2070">
            <w:pPr>
              <w:rPr>
                <w:sz w:val="18"/>
                <w:szCs w:val="18"/>
              </w:rPr>
            </w:pPr>
          </w:p>
          <w:p w:rsidR="00D76F32" w:rsidRPr="004D5893" w:rsidRDefault="00D76F32" w:rsidP="007F2070">
            <w:pPr>
              <w:rPr>
                <w:sz w:val="18"/>
                <w:szCs w:val="18"/>
              </w:rPr>
            </w:pPr>
          </w:p>
          <w:p w:rsidR="00D76F32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  <w:p w:rsidR="008918C1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Yayın Komisyonu Başkanlığı Kararı</w:t>
            </w:r>
          </w:p>
        </w:tc>
      </w:tr>
      <w:tr w:rsidR="008F32E5" w:rsidRPr="004D5893" w:rsidTr="007F2070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İstek Yapan Birim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5F10DB" w:rsidP="007F207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5.25pt;width:225pt;height:54.9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AW7&#10;oSX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F32E5" w:rsidRPr="008F32E5" w:rsidRDefault="007544BC" w:rsidP="00D76F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Akademik ve Öğrenci Etkinlikleri baskı isteklerinde</w:t>
                        </w:r>
                        <w:r w:rsidR="006E627E">
                          <w:rPr>
                            <w:sz w:val="18"/>
                            <w:szCs w:val="18"/>
                          </w:rPr>
                          <w:t xml:space="preserve"> İstek Formunun ve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basılacak içeriğin veya tasarımın istek tarihinden en az 15 gün öncesinden </w:t>
                        </w:r>
                        <w:r w:rsidR="006E627E">
                          <w:rPr>
                            <w:sz w:val="18"/>
                            <w:szCs w:val="18"/>
                          </w:rPr>
                          <w:t xml:space="preserve">Basımevine gönderilmesi </w:t>
                        </w:r>
                      </w:p>
                    </w:txbxContent>
                  </v:textbox>
                </v:rect>
              </w:pict>
            </w: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F32E5" w:rsidRPr="004D5893" w:rsidRDefault="005F10DB" w:rsidP="007F2070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036" type="#_x0000_t67" style="position:absolute;margin-left:121pt;margin-top:9.65pt;width:14.25pt;height:17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8F32E5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918C1" w:rsidRDefault="008918C1" w:rsidP="007F2070">
            <w:pPr>
              <w:rPr>
                <w:sz w:val="18"/>
                <w:szCs w:val="18"/>
              </w:rPr>
            </w:pPr>
          </w:p>
          <w:p w:rsidR="008918C1" w:rsidRDefault="008918C1" w:rsidP="007F2070">
            <w:pPr>
              <w:rPr>
                <w:sz w:val="18"/>
                <w:szCs w:val="18"/>
              </w:rPr>
            </w:pPr>
          </w:p>
          <w:p w:rsidR="008F32E5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  <w:p w:rsidR="008918C1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Etkinlik Formu</w:t>
            </w:r>
          </w:p>
        </w:tc>
      </w:tr>
      <w:tr w:rsidR="008F32E5" w:rsidRPr="004D5893" w:rsidTr="007F2070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İstek Yapan Birim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5F10DB" w:rsidP="007F207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35" type="#_x0000_t67" style="position:absolute;margin-left:118.75pt;margin-top:62.8pt;width:14.25pt;height:17.2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29" style="position:absolute;margin-left:18.25pt;margin-top:10.15pt;width:227.25pt;height:49.5pt;z-index:251687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QLgMAACo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F32E5" w:rsidRPr="00261556" w:rsidRDefault="006E627E" w:rsidP="00D76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Bahar Şenliği, Mezuniyet Törenleri vs baskı isteklerinde istek tarihinden en az 20 gün önce istek belgesi ve içeriğin Basımevine gönderilmesi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F32E5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</w:tc>
      </w:tr>
      <w:tr w:rsidR="008F32E5" w:rsidRPr="004D5893" w:rsidTr="007F207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 Takip Maliyetlendirme Bölümü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5F10DB" w:rsidP="007F2070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34" type="#_x0000_t67" style="position:absolute;margin-left:121pt;margin-top:61.55pt;width:14.25pt;height:17.25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1" o:spid="_x0000_s1030" style="position:absolute;margin-left:20.5pt;margin-top:10.8pt;width:225pt;height:51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F32E5" w:rsidRPr="008F32E5" w:rsidRDefault="006E627E" w:rsidP="00D76F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Stok Takip ve Maliyetlendirme Bölümünce Baskı isteğine ilişkin yaklaşık maliyetlendirme çalışmasının yapılarak üretim için isteğin ilgili bölüme sevk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918C1" w:rsidRDefault="008918C1" w:rsidP="007F2070">
            <w:pPr>
              <w:rPr>
                <w:sz w:val="18"/>
                <w:szCs w:val="18"/>
              </w:rPr>
            </w:pPr>
          </w:p>
          <w:p w:rsidR="008918C1" w:rsidRDefault="008918C1" w:rsidP="007F2070">
            <w:pPr>
              <w:rPr>
                <w:sz w:val="18"/>
                <w:szCs w:val="18"/>
              </w:rPr>
            </w:pPr>
          </w:p>
          <w:p w:rsidR="008918C1" w:rsidRDefault="008918C1" w:rsidP="007F2070">
            <w:pPr>
              <w:rPr>
                <w:sz w:val="18"/>
                <w:szCs w:val="18"/>
              </w:rPr>
            </w:pPr>
          </w:p>
          <w:p w:rsidR="008F32E5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  <w:p w:rsidR="008918C1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Takip ve Maliyetlendirme Formu</w:t>
            </w:r>
          </w:p>
        </w:tc>
      </w:tr>
      <w:tr w:rsidR="008F32E5" w:rsidRPr="004D5893" w:rsidTr="007F2070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Çalışanları</w:t>
            </w:r>
          </w:p>
          <w:p w:rsidR="008F32E5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8F32E5" w:rsidRPr="004D5893" w:rsidRDefault="008F32E5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5F10DB" w:rsidP="007F2070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2" o:spid="_x0000_s1033" type="#_x0000_t67" style="position:absolute;margin-left:123.25pt;margin-top:55.8pt;width:14.25pt;height:17.25pt;z-index:2517084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u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1" style="position:absolute;margin-left:19pt;margin-top:7.1pt;width:225pt;height:48.75pt;z-index:2517063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F32E5" w:rsidRPr="00E54179" w:rsidRDefault="006E627E" w:rsidP="00D76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Grafik Tasarım Çalışması ve Kontrolü sonrası Üretim yapılacak makinede üretimin yapılması (Dijital, Ofset, Branda)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Baskı İstek Formu</w:t>
            </w:r>
          </w:p>
          <w:p w:rsidR="008F32E5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Takip ve Maliyetlendirme Formu</w:t>
            </w:r>
          </w:p>
        </w:tc>
      </w:tr>
      <w:tr w:rsidR="008F32E5" w:rsidRPr="004D5893" w:rsidTr="00F74483">
        <w:trPr>
          <w:trHeight w:val="1732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8F32E5" w:rsidRDefault="003A247C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8918C1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Yetkilisi</w:t>
            </w:r>
          </w:p>
          <w:p w:rsidR="003A247C" w:rsidRDefault="003A247C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3A247C" w:rsidRDefault="003A247C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Sekreter</w:t>
            </w:r>
          </w:p>
          <w:p w:rsidR="00F74483" w:rsidRDefault="003A247C" w:rsidP="00F74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74483" w:rsidRPr="00F74483" w:rsidRDefault="00F74483" w:rsidP="00F74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8F32E5" w:rsidRPr="004D5893" w:rsidRDefault="005F10DB" w:rsidP="007F2070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9" o:spid="_x0000_s1032" style="position:absolute;margin-left:18.25pt;margin-top:1.75pt;width:225pt;height:63.75pt;z-index:251707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F32E5" w:rsidRPr="00E54179" w:rsidRDefault="00961A64" w:rsidP="00D76F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Üretilen Ürün Taşınır Teslim Tutanağı ile Taşınır Kayıtlarına alınmak üzere ilgili birime teslim edilir.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8F32E5" w:rsidRPr="004D5893" w:rsidRDefault="008F32E5" w:rsidP="007F2070">
            <w:pPr>
              <w:rPr>
                <w:sz w:val="18"/>
                <w:szCs w:val="18"/>
              </w:rPr>
            </w:pPr>
          </w:p>
          <w:p w:rsidR="008F32E5" w:rsidRPr="004D5893" w:rsidRDefault="008918C1" w:rsidP="007F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Teslim Tutanağı</w:t>
            </w:r>
          </w:p>
        </w:tc>
      </w:tr>
    </w:tbl>
    <w:p w:rsidR="00D76F32" w:rsidRDefault="00D76F32" w:rsidP="00D76F32">
      <w:pPr>
        <w:rPr>
          <w:sz w:val="16"/>
          <w:szCs w:val="16"/>
        </w:rPr>
      </w:pPr>
    </w:p>
    <w:p w:rsidR="00F74483" w:rsidRPr="007F535B" w:rsidRDefault="00F74483" w:rsidP="00D76F32">
      <w:pPr>
        <w:rPr>
          <w:sz w:val="16"/>
          <w:szCs w:val="16"/>
        </w:rPr>
      </w:pPr>
    </w:p>
    <w:p w:rsidR="002860B8" w:rsidRPr="008975A9" w:rsidRDefault="002860B8" w:rsidP="009E2215"/>
    <w:sectPr w:rsidR="002860B8" w:rsidRPr="008975A9" w:rsidSect="002D7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B4" w:rsidRDefault="006C7EB4" w:rsidP="00F65544">
      <w:pPr>
        <w:spacing w:after="0" w:line="240" w:lineRule="auto"/>
      </w:pPr>
      <w:r>
        <w:separator/>
      </w:r>
    </w:p>
  </w:endnote>
  <w:endnote w:type="continuationSeparator" w:id="0">
    <w:p w:rsidR="006C7EB4" w:rsidRDefault="006C7EB4" w:rsidP="00F6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8F6B3C" w:rsidTr="00404A30">
      <w:trPr>
        <w:trHeight w:val="135"/>
      </w:trPr>
      <w:tc>
        <w:tcPr>
          <w:tcW w:w="1559" w:type="dxa"/>
          <w:vMerge w:val="restart"/>
          <w:vAlign w:val="center"/>
        </w:tcPr>
        <w:p w:rsidR="008F6B3C" w:rsidRPr="00E62CA7" w:rsidRDefault="008F6B3C" w:rsidP="00404A30">
          <w:pPr>
            <w:pStyle w:val="Altbilgi"/>
            <w:jc w:val="center"/>
            <w:rPr>
              <w:b/>
              <w:sz w:val="18"/>
              <w:szCs w:val="18"/>
            </w:rPr>
          </w:pPr>
          <w:r w:rsidRPr="00E62CA7"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</w:tcPr>
        <w:p w:rsidR="008F6B3C" w:rsidRDefault="008F6B3C" w:rsidP="00404A30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8F6B3C" w:rsidTr="00404A30">
      <w:trPr>
        <w:trHeight w:val="135"/>
      </w:trPr>
      <w:tc>
        <w:tcPr>
          <w:tcW w:w="1559" w:type="dxa"/>
          <w:vMerge/>
        </w:tcPr>
        <w:p w:rsidR="008F6B3C" w:rsidRDefault="008F6B3C" w:rsidP="00404A30">
          <w:pPr>
            <w:pStyle w:val="Altbilgi"/>
          </w:pPr>
        </w:p>
      </w:tc>
      <w:tc>
        <w:tcPr>
          <w:tcW w:w="3118" w:type="dxa"/>
        </w:tcPr>
        <w:p w:rsidR="008F6B3C" w:rsidRDefault="008F6B3C" w:rsidP="007544BC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 w:rsidR="007544BC">
            <w:rPr>
              <w:sz w:val="20"/>
              <w:szCs w:val="20"/>
            </w:rPr>
            <w:t>28 Mart 2016</w:t>
          </w:r>
        </w:p>
      </w:tc>
      <w:tc>
        <w:tcPr>
          <w:tcW w:w="3544" w:type="dxa"/>
        </w:tcPr>
        <w:p w:rsidR="008F6B3C" w:rsidRPr="00E87613" w:rsidRDefault="00E87613" w:rsidP="00E87613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8F6B3C">
            <w:rPr>
              <w:b/>
              <w:bCs/>
              <w:sz w:val="20"/>
              <w:szCs w:val="20"/>
            </w:rPr>
            <w:t>Sayfa sayısı:</w:t>
          </w: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49</w:t>
          </w:r>
        </w:p>
      </w:tc>
    </w:tr>
  </w:tbl>
  <w:p w:rsidR="008F6B3C" w:rsidRDefault="008F6B3C">
    <w:pPr>
      <w:pStyle w:val="Altbilgi"/>
    </w:pPr>
  </w:p>
  <w:p w:rsidR="008F6B3C" w:rsidRDefault="008F6B3C" w:rsidP="008F6B3C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8F6B3C" w:rsidRDefault="008F6B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B4" w:rsidRDefault="006C7EB4" w:rsidP="00F65544">
      <w:pPr>
        <w:spacing w:after="0" w:line="240" w:lineRule="auto"/>
      </w:pPr>
      <w:r>
        <w:separator/>
      </w:r>
    </w:p>
  </w:footnote>
  <w:footnote w:type="continuationSeparator" w:id="0">
    <w:p w:rsidR="006C7EB4" w:rsidRDefault="006C7EB4" w:rsidP="00F6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468"/>
    <w:multiLevelType w:val="hybridMultilevel"/>
    <w:tmpl w:val="D14E4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7B"/>
    <w:rsid w:val="0000110B"/>
    <w:rsid w:val="00084C90"/>
    <w:rsid w:val="000C7F23"/>
    <w:rsid w:val="0012307B"/>
    <w:rsid w:val="001358F4"/>
    <w:rsid w:val="00171747"/>
    <w:rsid w:val="001B151B"/>
    <w:rsid w:val="00201824"/>
    <w:rsid w:val="00215F5C"/>
    <w:rsid w:val="002860B8"/>
    <w:rsid w:val="002D7199"/>
    <w:rsid w:val="00384E6C"/>
    <w:rsid w:val="003A247C"/>
    <w:rsid w:val="003F71B6"/>
    <w:rsid w:val="00424466"/>
    <w:rsid w:val="005F10DB"/>
    <w:rsid w:val="006B42DE"/>
    <w:rsid w:val="006C7EB4"/>
    <w:rsid w:val="006D7AAD"/>
    <w:rsid w:val="006E627E"/>
    <w:rsid w:val="006F035E"/>
    <w:rsid w:val="0071370B"/>
    <w:rsid w:val="007544BC"/>
    <w:rsid w:val="007C0CCD"/>
    <w:rsid w:val="007E7847"/>
    <w:rsid w:val="0080188B"/>
    <w:rsid w:val="008270B2"/>
    <w:rsid w:val="00866A6A"/>
    <w:rsid w:val="008918C1"/>
    <w:rsid w:val="008975A9"/>
    <w:rsid w:val="008F0A6D"/>
    <w:rsid w:val="008F32E5"/>
    <w:rsid w:val="008F6B3C"/>
    <w:rsid w:val="00961A64"/>
    <w:rsid w:val="00965432"/>
    <w:rsid w:val="009C3DD0"/>
    <w:rsid w:val="009C47CA"/>
    <w:rsid w:val="009E2215"/>
    <w:rsid w:val="009E375F"/>
    <w:rsid w:val="00A33FB0"/>
    <w:rsid w:val="00A421F0"/>
    <w:rsid w:val="00A60575"/>
    <w:rsid w:val="00BD5DB4"/>
    <w:rsid w:val="00CC44A0"/>
    <w:rsid w:val="00D156D2"/>
    <w:rsid w:val="00D5704B"/>
    <w:rsid w:val="00D76F32"/>
    <w:rsid w:val="00E674E0"/>
    <w:rsid w:val="00E87613"/>
    <w:rsid w:val="00F65544"/>
    <w:rsid w:val="00F74483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544"/>
  </w:style>
  <w:style w:type="paragraph" w:styleId="BalonMetni">
    <w:name w:val="Balloon Text"/>
    <w:basedOn w:val="Normal"/>
    <w:link w:val="BalonMetniChar"/>
    <w:uiPriority w:val="99"/>
    <w:semiHidden/>
    <w:unhideWhenUsed/>
    <w:rsid w:val="00F6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5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6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544"/>
  </w:style>
  <w:style w:type="paragraph" w:styleId="ListeParagraf">
    <w:name w:val="List Paragraph"/>
    <w:basedOn w:val="Normal"/>
    <w:uiPriority w:val="34"/>
    <w:qFormat/>
    <w:rsid w:val="00384E6C"/>
    <w:pPr>
      <w:ind w:left="720"/>
      <w:contextualSpacing/>
    </w:pPr>
  </w:style>
  <w:style w:type="table" w:styleId="TabloKlavuzu">
    <w:name w:val="Table Grid"/>
    <w:basedOn w:val="NormalTablo"/>
    <w:uiPriority w:val="59"/>
    <w:rsid w:val="00D7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544"/>
  </w:style>
  <w:style w:type="paragraph" w:styleId="BalonMetni">
    <w:name w:val="Balloon Text"/>
    <w:basedOn w:val="Normal"/>
    <w:link w:val="BalonMetniChar"/>
    <w:uiPriority w:val="99"/>
    <w:semiHidden/>
    <w:unhideWhenUsed/>
    <w:rsid w:val="00F6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5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6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544"/>
  </w:style>
  <w:style w:type="paragraph" w:styleId="ListeParagraf">
    <w:name w:val="List Paragraph"/>
    <w:basedOn w:val="Normal"/>
    <w:uiPriority w:val="34"/>
    <w:qFormat/>
    <w:rsid w:val="00384E6C"/>
    <w:pPr>
      <w:ind w:left="720"/>
      <w:contextualSpacing/>
    </w:pPr>
  </w:style>
  <w:style w:type="table" w:styleId="TabloKlavuzu">
    <w:name w:val="Table Grid"/>
    <w:basedOn w:val="NormalTablo"/>
    <w:uiPriority w:val="59"/>
    <w:rsid w:val="00D7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nakyel</cp:lastModifiedBy>
  <cp:revision>5</cp:revision>
  <cp:lastPrinted>2011-06-06T12:05:00Z</cp:lastPrinted>
  <dcterms:created xsi:type="dcterms:W3CDTF">2016-03-28T12:21:00Z</dcterms:created>
  <dcterms:modified xsi:type="dcterms:W3CDTF">2016-03-28T12:37:00Z</dcterms:modified>
</cp:coreProperties>
</file>